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07C98" w14:textId="7DFEABCE" w:rsidR="004C70B8" w:rsidRPr="007800E1" w:rsidRDefault="004C70B8" w:rsidP="004C70B8">
      <w:pPr>
        <w:pStyle w:val="Sidehoved"/>
        <w:spacing w:after="0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  <w:lang w:eastAsia="da-DK"/>
        </w:rPr>
        <w:t>Dialogbaseret A</w:t>
      </w:r>
      <w:r w:rsidR="00235C3F">
        <w:rPr>
          <w:rFonts w:asciiTheme="majorHAnsi" w:hAnsiTheme="majorHAnsi"/>
          <w:b/>
          <w:noProof/>
          <w:sz w:val="32"/>
          <w:szCs w:val="32"/>
          <w:lang w:eastAsia="da-DK"/>
        </w:rPr>
        <w:t>rbejds</w:t>
      </w:r>
      <w:r>
        <w:rPr>
          <w:rFonts w:asciiTheme="majorHAnsi" w:hAnsiTheme="majorHAnsi"/>
          <w:b/>
          <w:noProof/>
          <w:sz w:val="32"/>
          <w:szCs w:val="32"/>
          <w:lang w:eastAsia="da-DK"/>
        </w:rPr>
        <w:t>P</w:t>
      </w:r>
      <w:r w:rsidR="00235C3F">
        <w:rPr>
          <w:rFonts w:asciiTheme="majorHAnsi" w:hAnsiTheme="majorHAnsi"/>
          <w:b/>
          <w:noProof/>
          <w:sz w:val="32"/>
          <w:szCs w:val="32"/>
          <w:lang w:eastAsia="da-DK"/>
        </w:rPr>
        <w:t>lads</w:t>
      </w:r>
      <w:r>
        <w:rPr>
          <w:rFonts w:asciiTheme="majorHAnsi" w:hAnsiTheme="majorHAnsi"/>
          <w:b/>
          <w:noProof/>
          <w:sz w:val="32"/>
          <w:szCs w:val="32"/>
          <w:lang w:eastAsia="da-DK"/>
        </w:rPr>
        <w:t>V</w:t>
      </w:r>
      <w:r w:rsidR="00235C3F">
        <w:rPr>
          <w:rFonts w:asciiTheme="majorHAnsi" w:hAnsiTheme="majorHAnsi"/>
          <w:b/>
          <w:noProof/>
          <w:sz w:val="32"/>
          <w:szCs w:val="32"/>
          <w:lang w:eastAsia="da-DK"/>
        </w:rPr>
        <w:t>urdering</w:t>
      </w:r>
      <w:r>
        <w:rPr>
          <w:rFonts w:asciiTheme="majorHAnsi" w:hAnsiTheme="majorHAnsi"/>
          <w:b/>
          <w:noProof/>
          <w:sz w:val="32"/>
          <w:szCs w:val="32"/>
          <w:lang w:eastAsia="da-DK"/>
        </w:rPr>
        <w:t xml:space="preserve"> </w:t>
      </w:r>
      <w:r w:rsidR="00F73A06">
        <w:rPr>
          <w:rFonts w:asciiTheme="majorHAnsi" w:hAnsiTheme="majorHAnsi"/>
          <w:b/>
          <w:noProof/>
          <w:sz w:val="32"/>
          <w:szCs w:val="32"/>
          <w:lang w:eastAsia="da-DK"/>
        </w:rPr>
        <w:t>-</w:t>
      </w:r>
      <w:r>
        <w:rPr>
          <w:rFonts w:asciiTheme="majorHAnsi" w:hAnsiTheme="majorHAnsi"/>
          <w:b/>
          <w:noProof/>
          <w:sz w:val="32"/>
          <w:szCs w:val="32"/>
          <w:lang w:eastAsia="da-DK"/>
        </w:rPr>
        <w:t xml:space="preserve"> Konsensus</w:t>
      </w:r>
      <w:r w:rsidR="006E2FC4">
        <w:rPr>
          <w:rFonts w:asciiTheme="majorHAnsi" w:hAnsiTheme="majorHAnsi"/>
          <w:b/>
          <w:noProof/>
          <w:sz w:val="32"/>
          <w:szCs w:val="32"/>
          <w:lang w:eastAsia="da-DK"/>
        </w:rPr>
        <w:t>-</w:t>
      </w:r>
      <w:r>
        <w:rPr>
          <w:rFonts w:asciiTheme="majorHAnsi" w:hAnsiTheme="majorHAnsi"/>
          <w:b/>
          <w:noProof/>
          <w:sz w:val="32"/>
          <w:szCs w:val="32"/>
          <w:lang w:eastAsia="da-DK"/>
        </w:rPr>
        <w:t>model</w:t>
      </w:r>
    </w:p>
    <w:p w14:paraId="2918ECC8" w14:textId="77777777" w:rsidR="004C70B8" w:rsidRDefault="004C70B8" w:rsidP="004C70B8">
      <w:pPr>
        <w:pStyle w:val="Sidehoved"/>
        <w:spacing w:after="0"/>
        <w:rPr>
          <w:rFonts w:asciiTheme="majorHAnsi" w:hAnsiTheme="majorHAnsi"/>
          <w:b/>
          <w:noProof/>
          <w:sz w:val="32"/>
          <w:szCs w:val="32"/>
          <w:lang w:eastAsia="da-DK"/>
        </w:rPr>
      </w:pPr>
      <w:r w:rsidRPr="007800E1">
        <w:rPr>
          <w:rFonts w:asciiTheme="majorHAnsi" w:hAnsiTheme="majorHAnsi"/>
          <w:b/>
          <w:noProof/>
          <w:sz w:val="32"/>
          <w:szCs w:val="32"/>
          <w:lang w:eastAsia="da-DK"/>
        </w:rPr>
        <w:drawing>
          <wp:anchor distT="0" distB="0" distL="114300" distR="114300" simplePos="0" relativeHeight="251658240" behindDoc="0" locked="0" layoutInCell="1" allowOverlap="1" wp14:anchorId="0E54ED1D" wp14:editId="6B192169">
            <wp:simplePos x="0" y="0"/>
            <wp:positionH relativeFrom="margin">
              <wp:posOffset>4261180</wp:posOffset>
            </wp:positionH>
            <wp:positionV relativeFrom="margin">
              <wp:posOffset>-728980</wp:posOffset>
            </wp:positionV>
            <wp:extent cx="1781175" cy="542925"/>
            <wp:effectExtent l="0" t="0" r="9525" b="9525"/>
            <wp:wrapSquare wrapText="bothSides"/>
            <wp:docPr id="1" name="Billede 1" descr="logo_ny_skærm, lil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1" descr="logo_ny_skærm, lill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noProof/>
          <w:sz w:val="32"/>
          <w:szCs w:val="32"/>
          <w:lang w:eastAsia="da-DK"/>
        </w:rPr>
        <w:t>Standardskema</w:t>
      </w:r>
    </w:p>
    <w:p w14:paraId="47B5391C" w14:textId="77777777" w:rsidR="004C70B8" w:rsidRPr="004C70B8" w:rsidRDefault="004C70B8" w:rsidP="004C70B8">
      <w:pPr>
        <w:spacing w:after="0"/>
      </w:pPr>
    </w:p>
    <w:p w14:paraId="332B309C" w14:textId="77777777" w:rsidR="004C70B8" w:rsidRPr="004C70B8" w:rsidRDefault="004C70B8" w:rsidP="004C70B8">
      <w:pPr>
        <w:spacing w:after="0"/>
      </w:pPr>
    </w:p>
    <w:p w14:paraId="03E542AE" w14:textId="7CCC1B3E" w:rsidR="004C70B8" w:rsidRPr="00C44783" w:rsidRDefault="004C70B8" w:rsidP="004C70B8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De </w:t>
      </w:r>
      <w:r w:rsidR="008C74F3">
        <w:rPr>
          <w:sz w:val="24"/>
          <w:szCs w:val="24"/>
        </w:rPr>
        <w:t>9</w:t>
      </w:r>
      <w:r w:rsidRPr="00C44783">
        <w:rPr>
          <w:sz w:val="24"/>
          <w:szCs w:val="24"/>
        </w:rPr>
        <w:t xml:space="preserve"> udsagn </w:t>
      </w:r>
      <w:r>
        <w:rPr>
          <w:sz w:val="24"/>
          <w:szCs w:val="24"/>
        </w:rPr>
        <w:t xml:space="preserve">i dette skema </w:t>
      </w:r>
      <w:r w:rsidRPr="00C44783">
        <w:rPr>
          <w:sz w:val="24"/>
          <w:szCs w:val="24"/>
        </w:rPr>
        <w:t xml:space="preserve">kommer igennem de områder indenfor arbejdsmiljøet, som Arbejdstilsynet kræver i bekendtgørelse om APV. Det står ethvert apotek frit for at supplere med yderligere </w:t>
      </w:r>
      <w:r>
        <w:rPr>
          <w:sz w:val="24"/>
          <w:szCs w:val="24"/>
        </w:rPr>
        <w:t xml:space="preserve">udsagn, som er relevant </w:t>
      </w:r>
      <w:r w:rsidRPr="00C44783">
        <w:rPr>
          <w:sz w:val="24"/>
          <w:szCs w:val="24"/>
        </w:rPr>
        <w:t>for apoteket</w:t>
      </w:r>
      <w:r>
        <w:rPr>
          <w:sz w:val="24"/>
          <w:szCs w:val="24"/>
        </w:rPr>
        <w:t>,</w:t>
      </w:r>
      <w:r w:rsidRPr="00C44783">
        <w:rPr>
          <w:sz w:val="24"/>
          <w:szCs w:val="24"/>
        </w:rPr>
        <w:t xml:space="preserve"> eller ”folde emnet ud” </w:t>
      </w:r>
      <w:r>
        <w:rPr>
          <w:sz w:val="24"/>
          <w:szCs w:val="24"/>
        </w:rPr>
        <w:t>-</w:t>
      </w:r>
      <w:r w:rsidRPr="00C44783">
        <w:rPr>
          <w:sz w:val="24"/>
          <w:szCs w:val="24"/>
        </w:rPr>
        <w:t xml:space="preserve"> fx kan udsagn nr. 3 om det psykiske arbejdsmiljø suppleres med udsagn om: information, indflydelse, arbejdspres, alenearbejde, udviklingsmuligheder osv. </w:t>
      </w:r>
    </w:p>
    <w:p w14:paraId="45EEDA69" w14:textId="2238D2C0" w:rsidR="00C6429E" w:rsidRPr="004C70B8" w:rsidRDefault="00C6429E" w:rsidP="00DF386D">
      <w:pPr>
        <w:spacing w:after="0"/>
        <w:rPr>
          <w:bCs/>
        </w:rPr>
      </w:pPr>
    </w:p>
    <w:p w14:paraId="78F9C938" w14:textId="77777777" w:rsidR="004C70B8" w:rsidRPr="004C70B8" w:rsidRDefault="004C70B8" w:rsidP="00DF386D">
      <w:pPr>
        <w:spacing w:after="0"/>
        <w:rPr>
          <w:bCs/>
        </w:rPr>
      </w:pPr>
    </w:p>
    <w:p w14:paraId="7A7D56C7" w14:textId="77777777" w:rsidR="004C70B8" w:rsidRPr="004C70B8" w:rsidRDefault="004C70B8" w:rsidP="00DF386D">
      <w:pPr>
        <w:spacing w:after="0"/>
        <w:rPr>
          <w:bCs/>
        </w:rPr>
      </w:pPr>
    </w:p>
    <w:p w14:paraId="773DCD4D" w14:textId="77777777" w:rsidR="00DF386D" w:rsidRPr="00934BBB" w:rsidRDefault="00DF386D" w:rsidP="00DF386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Indledende spørgsmål</w:t>
      </w:r>
    </w:p>
    <w:p w14:paraId="18F9F70A" w14:textId="63F5725F" w:rsidR="00DF386D" w:rsidRDefault="00B1399C" w:rsidP="00DF386D">
      <w:pPr>
        <w:spacing w:after="0" w:line="240" w:lineRule="auto"/>
      </w:pPr>
      <w:r>
        <w:t xml:space="preserve">Hvad er </w:t>
      </w:r>
      <w:r w:rsidR="005F286E">
        <w:t>godt</w:t>
      </w:r>
      <w:r w:rsidR="00DF386D">
        <w:t xml:space="preserve"> </w:t>
      </w:r>
      <w:r>
        <w:t xml:space="preserve">ved </w:t>
      </w:r>
      <w:r w:rsidR="00DF386D">
        <w:t xml:space="preserve">at arbejde </w:t>
      </w:r>
      <w:r w:rsidR="00EA08FD">
        <w:t xml:space="preserve">på </w:t>
      </w:r>
      <w:r w:rsidR="00603083">
        <w:t>xx</w:t>
      </w:r>
      <w:r w:rsidR="00EA08FD">
        <w:t xml:space="preserve"> Apotek</w:t>
      </w:r>
      <w:r w:rsidR="00DF386D">
        <w:t xml:space="preserve">? </w:t>
      </w:r>
      <w:r w:rsidR="00DF386D" w:rsidRPr="00282C7A">
        <w:rPr>
          <w:sz w:val="18"/>
          <w:szCs w:val="18"/>
        </w:rPr>
        <w:t>(</w:t>
      </w:r>
      <w:r w:rsidR="00282C7A" w:rsidRPr="00282C7A">
        <w:rPr>
          <w:sz w:val="18"/>
          <w:szCs w:val="18"/>
        </w:rPr>
        <w:t>s</w:t>
      </w:r>
      <w:r w:rsidR="00DF386D" w:rsidRPr="00282C7A">
        <w:rPr>
          <w:sz w:val="18"/>
          <w:szCs w:val="18"/>
        </w:rPr>
        <w:t xml:space="preserve">core 0-10, hvor 10 er i top) </w:t>
      </w:r>
    </w:p>
    <w:p w14:paraId="4886FC0C" w14:textId="77777777" w:rsidR="00DF386D" w:rsidRDefault="00DF386D" w:rsidP="0021260A">
      <w:pPr>
        <w:spacing w:after="0" w:line="240" w:lineRule="auto"/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6"/>
        <w:gridCol w:w="876"/>
        <w:gridCol w:w="876"/>
        <w:gridCol w:w="876"/>
        <w:gridCol w:w="876"/>
        <w:gridCol w:w="877"/>
        <w:gridCol w:w="876"/>
        <w:gridCol w:w="876"/>
        <w:gridCol w:w="876"/>
        <w:gridCol w:w="876"/>
        <w:gridCol w:w="877"/>
      </w:tblGrid>
      <w:tr w:rsidR="00441FDA" w:rsidRPr="00747D86" w14:paraId="0F5F29B8" w14:textId="77777777" w:rsidTr="00747D86">
        <w:tc>
          <w:tcPr>
            <w:tcW w:w="876" w:type="dxa"/>
          </w:tcPr>
          <w:p w14:paraId="7D8021C9" w14:textId="77777777" w:rsidR="00441FDA" w:rsidRPr="00747D86" w:rsidRDefault="00441FDA" w:rsidP="0021260A">
            <w:pPr>
              <w:spacing w:after="0" w:line="240" w:lineRule="auto"/>
              <w:rPr>
                <w:sz w:val="36"/>
                <w:szCs w:val="36"/>
              </w:rPr>
            </w:pPr>
            <w:r w:rsidRPr="00747D86">
              <w:rPr>
                <w:sz w:val="36"/>
                <w:szCs w:val="36"/>
              </w:rPr>
              <w:sym w:font="Wingdings 2" w:char="F074"/>
            </w:r>
          </w:p>
        </w:tc>
        <w:tc>
          <w:tcPr>
            <w:tcW w:w="876" w:type="dxa"/>
          </w:tcPr>
          <w:p w14:paraId="379D1C86" w14:textId="77777777" w:rsidR="00441FDA" w:rsidRPr="00747D86" w:rsidRDefault="00441FDA" w:rsidP="0021260A">
            <w:pPr>
              <w:spacing w:after="0" w:line="240" w:lineRule="auto"/>
              <w:rPr>
                <w:sz w:val="36"/>
                <w:szCs w:val="36"/>
              </w:rPr>
            </w:pPr>
            <w:r w:rsidRPr="00747D86">
              <w:rPr>
                <w:sz w:val="36"/>
                <w:szCs w:val="36"/>
              </w:rPr>
              <w:sym w:font="Wingdings 2" w:char="F075"/>
            </w:r>
          </w:p>
        </w:tc>
        <w:tc>
          <w:tcPr>
            <w:tcW w:w="876" w:type="dxa"/>
          </w:tcPr>
          <w:p w14:paraId="215C07F0" w14:textId="77777777" w:rsidR="00441FDA" w:rsidRPr="00747D86" w:rsidRDefault="00747D86" w:rsidP="0021260A">
            <w:pPr>
              <w:spacing w:after="0" w:line="240" w:lineRule="auto"/>
              <w:rPr>
                <w:sz w:val="36"/>
                <w:szCs w:val="36"/>
              </w:rPr>
            </w:pPr>
            <w:r w:rsidRPr="00747D86">
              <w:rPr>
                <w:sz w:val="36"/>
                <w:szCs w:val="36"/>
              </w:rPr>
              <w:sym w:font="Wingdings 2" w:char="F076"/>
            </w:r>
          </w:p>
        </w:tc>
        <w:tc>
          <w:tcPr>
            <w:tcW w:w="876" w:type="dxa"/>
          </w:tcPr>
          <w:p w14:paraId="62A9520F" w14:textId="77777777" w:rsidR="00441FDA" w:rsidRPr="00747D86" w:rsidRDefault="00747D86" w:rsidP="0021260A">
            <w:pPr>
              <w:spacing w:after="0" w:line="240" w:lineRule="auto"/>
              <w:rPr>
                <w:sz w:val="36"/>
                <w:szCs w:val="36"/>
              </w:rPr>
            </w:pPr>
            <w:r w:rsidRPr="00747D86">
              <w:rPr>
                <w:sz w:val="36"/>
                <w:szCs w:val="36"/>
              </w:rPr>
              <w:sym w:font="Wingdings 2" w:char="F077"/>
            </w:r>
          </w:p>
        </w:tc>
        <w:tc>
          <w:tcPr>
            <w:tcW w:w="876" w:type="dxa"/>
          </w:tcPr>
          <w:p w14:paraId="14BDFB6B" w14:textId="77777777" w:rsidR="00441FDA" w:rsidRPr="00747D86" w:rsidRDefault="00747D86" w:rsidP="0021260A">
            <w:pPr>
              <w:spacing w:after="0" w:line="240" w:lineRule="auto"/>
              <w:rPr>
                <w:sz w:val="36"/>
                <w:szCs w:val="36"/>
              </w:rPr>
            </w:pPr>
            <w:r w:rsidRPr="00747D86">
              <w:rPr>
                <w:sz w:val="36"/>
                <w:szCs w:val="36"/>
              </w:rPr>
              <w:sym w:font="Wingdings 2" w:char="F078"/>
            </w:r>
          </w:p>
        </w:tc>
        <w:tc>
          <w:tcPr>
            <w:tcW w:w="877" w:type="dxa"/>
          </w:tcPr>
          <w:p w14:paraId="5762F5E9" w14:textId="77777777" w:rsidR="00441FDA" w:rsidRPr="00747D86" w:rsidRDefault="00747D86" w:rsidP="0021260A">
            <w:pPr>
              <w:spacing w:after="0" w:line="240" w:lineRule="auto"/>
              <w:rPr>
                <w:sz w:val="36"/>
                <w:szCs w:val="36"/>
              </w:rPr>
            </w:pPr>
            <w:r w:rsidRPr="00747D86">
              <w:rPr>
                <w:sz w:val="36"/>
                <w:szCs w:val="36"/>
              </w:rPr>
              <w:sym w:font="Wingdings 2" w:char="F079"/>
            </w:r>
          </w:p>
        </w:tc>
        <w:tc>
          <w:tcPr>
            <w:tcW w:w="876" w:type="dxa"/>
          </w:tcPr>
          <w:p w14:paraId="0A80D4C6" w14:textId="77777777" w:rsidR="00441FDA" w:rsidRPr="00747D86" w:rsidRDefault="00747D86" w:rsidP="0021260A">
            <w:pPr>
              <w:spacing w:after="0" w:line="240" w:lineRule="auto"/>
              <w:rPr>
                <w:sz w:val="36"/>
                <w:szCs w:val="36"/>
              </w:rPr>
            </w:pPr>
            <w:r w:rsidRPr="00747D86">
              <w:rPr>
                <w:sz w:val="36"/>
                <w:szCs w:val="36"/>
              </w:rPr>
              <w:sym w:font="Wingdings 2" w:char="F07A"/>
            </w:r>
          </w:p>
        </w:tc>
        <w:tc>
          <w:tcPr>
            <w:tcW w:w="876" w:type="dxa"/>
          </w:tcPr>
          <w:p w14:paraId="0B6F5D57" w14:textId="77777777" w:rsidR="00441FDA" w:rsidRPr="00747D86" w:rsidRDefault="00747D86" w:rsidP="0021260A">
            <w:pPr>
              <w:spacing w:after="0" w:line="240" w:lineRule="auto"/>
              <w:rPr>
                <w:sz w:val="36"/>
                <w:szCs w:val="36"/>
              </w:rPr>
            </w:pPr>
            <w:r w:rsidRPr="00747D86">
              <w:rPr>
                <w:sz w:val="36"/>
                <w:szCs w:val="36"/>
              </w:rPr>
              <w:sym w:font="Wingdings 2" w:char="F07B"/>
            </w:r>
          </w:p>
        </w:tc>
        <w:tc>
          <w:tcPr>
            <w:tcW w:w="876" w:type="dxa"/>
          </w:tcPr>
          <w:p w14:paraId="4A5C88EE" w14:textId="77777777" w:rsidR="00441FDA" w:rsidRPr="00747D86" w:rsidRDefault="00747D86" w:rsidP="0021260A">
            <w:pPr>
              <w:spacing w:after="0" w:line="240" w:lineRule="auto"/>
              <w:rPr>
                <w:sz w:val="36"/>
                <w:szCs w:val="36"/>
              </w:rPr>
            </w:pPr>
            <w:r w:rsidRPr="00747D86">
              <w:rPr>
                <w:sz w:val="36"/>
                <w:szCs w:val="36"/>
              </w:rPr>
              <w:sym w:font="Wingdings 2" w:char="F07C"/>
            </w:r>
          </w:p>
        </w:tc>
        <w:tc>
          <w:tcPr>
            <w:tcW w:w="876" w:type="dxa"/>
          </w:tcPr>
          <w:p w14:paraId="5AFDE063" w14:textId="77777777" w:rsidR="00441FDA" w:rsidRPr="00747D86" w:rsidRDefault="00747D86" w:rsidP="0021260A">
            <w:pPr>
              <w:spacing w:after="0" w:line="240" w:lineRule="auto"/>
              <w:rPr>
                <w:sz w:val="36"/>
                <w:szCs w:val="36"/>
              </w:rPr>
            </w:pPr>
            <w:r w:rsidRPr="00747D86">
              <w:rPr>
                <w:sz w:val="36"/>
                <w:szCs w:val="36"/>
              </w:rPr>
              <w:sym w:font="Wingdings 2" w:char="F07D"/>
            </w:r>
          </w:p>
        </w:tc>
        <w:tc>
          <w:tcPr>
            <w:tcW w:w="877" w:type="dxa"/>
          </w:tcPr>
          <w:p w14:paraId="58960C35" w14:textId="77777777" w:rsidR="00441FDA" w:rsidRPr="00747D86" w:rsidRDefault="00747D86" w:rsidP="0021260A">
            <w:pPr>
              <w:spacing w:after="0" w:line="240" w:lineRule="auto"/>
              <w:rPr>
                <w:sz w:val="36"/>
                <w:szCs w:val="36"/>
              </w:rPr>
            </w:pPr>
            <w:r w:rsidRPr="00747D86">
              <w:rPr>
                <w:sz w:val="36"/>
                <w:szCs w:val="36"/>
              </w:rPr>
              <w:sym w:font="Wingdings 2" w:char="F07E"/>
            </w:r>
          </w:p>
        </w:tc>
      </w:tr>
    </w:tbl>
    <w:p w14:paraId="50D030DD" w14:textId="77777777" w:rsidR="00DF386D" w:rsidRDefault="00DF386D" w:rsidP="0021260A">
      <w:pPr>
        <w:spacing w:after="0" w:line="240" w:lineRule="auto"/>
      </w:pPr>
    </w:p>
    <w:p w14:paraId="5DEF70E4" w14:textId="77777777" w:rsidR="00282C7A" w:rsidRDefault="00282C7A" w:rsidP="0021260A">
      <w:pPr>
        <w:spacing w:after="0" w:line="240" w:lineRule="auto"/>
      </w:pPr>
      <w:r>
        <w:t>Uddyb gerne din score 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F386D" w14:paraId="0CBB5336" w14:textId="77777777" w:rsidTr="00282C7A">
        <w:tc>
          <w:tcPr>
            <w:tcW w:w="9628" w:type="dxa"/>
          </w:tcPr>
          <w:p w14:paraId="45CAB62A" w14:textId="77777777" w:rsidR="00DF386D" w:rsidRDefault="00DF386D" w:rsidP="00DF386D">
            <w:pPr>
              <w:spacing w:after="0" w:line="276" w:lineRule="auto"/>
            </w:pPr>
          </w:p>
        </w:tc>
      </w:tr>
      <w:tr w:rsidR="00DF386D" w14:paraId="3F2F9EFF" w14:textId="77777777" w:rsidTr="00282C7A">
        <w:tc>
          <w:tcPr>
            <w:tcW w:w="9628" w:type="dxa"/>
          </w:tcPr>
          <w:p w14:paraId="0973EBF4" w14:textId="77777777" w:rsidR="00DF386D" w:rsidRDefault="00DF386D" w:rsidP="00DF386D">
            <w:pPr>
              <w:spacing w:after="0" w:line="276" w:lineRule="auto"/>
            </w:pPr>
          </w:p>
        </w:tc>
      </w:tr>
      <w:tr w:rsidR="00DF386D" w14:paraId="35EA0571" w14:textId="77777777" w:rsidTr="00282C7A">
        <w:tc>
          <w:tcPr>
            <w:tcW w:w="9628" w:type="dxa"/>
          </w:tcPr>
          <w:p w14:paraId="20F36EAF" w14:textId="77777777" w:rsidR="00DF386D" w:rsidRDefault="00DF386D" w:rsidP="00DF386D">
            <w:pPr>
              <w:spacing w:after="0" w:line="276" w:lineRule="auto"/>
            </w:pPr>
          </w:p>
        </w:tc>
      </w:tr>
    </w:tbl>
    <w:p w14:paraId="6DDFA008" w14:textId="77777777" w:rsidR="00DF386D" w:rsidRDefault="00DF386D" w:rsidP="0021260A">
      <w:pPr>
        <w:spacing w:after="0" w:line="240" w:lineRule="auto"/>
      </w:pPr>
    </w:p>
    <w:p w14:paraId="41230DAE" w14:textId="77777777" w:rsidR="008E0416" w:rsidRDefault="008E0416" w:rsidP="001866EE">
      <w:pPr>
        <w:spacing w:after="0" w:line="240" w:lineRule="auto"/>
      </w:pPr>
    </w:p>
    <w:p w14:paraId="78D0AA18" w14:textId="77777777" w:rsidR="00627673" w:rsidRPr="00934BBB" w:rsidRDefault="00627673" w:rsidP="00627673">
      <w:pPr>
        <w:spacing w:after="0"/>
        <w:rPr>
          <w:b/>
          <w:sz w:val="24"/>
          <w:szCs w:val="24"/>
        </w:rPr>
      </w:pPr>
      <w:r w:rsidRPr="00934BBB">
        <w:rPr>
          <w:b/>
          <w:sz w:val="24"/>
          <w:szCs w:val="24"/>
        </w:rPr>
        <w:t>Udsagn 1:</w:t>
      </w:r>
    </w:p>
    <w:tbl>
      <w:tblPr>
        <w:tblStyle w:val="Tabel-Gitter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  <w:gridCol w:w="710"/>
        <w:gridCol w:w="12"/>
        <w:gridCol w:w="698"/>
        <w:gridCol w:w="710"/>
        <w:gridCol w:w="710"/>
        <w:gridCol w:w="710"/>
      </w:tblGrid>
      <w:tr w:rsidR="00627673" w14:paraId="2EE1E697" w14:textId="77777777" w:rsidTr="002A757C">
        <w:tc>
          <w:tcPr>
            <w:tcW w:w="608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276F08E5" w14:textId="461B2A66" w:rsidR="00603083" w:rsidRDefault="00627673" w:rsidP="00627673">
            <w:pPr>
              <w:spacing w:after="0" w:line="240" w:lineRule="auto"/>
              <w:ind w:left="-115"/>
            </w:pPr>
            <w:r w:rsidRPr="00900DEF">
              <w:t xml:space="preserve">Her på </w:t>
            </w:r>
            <w:r w:rsidR="00EA08FD">
              <w:t xml:space="preserve">apoteket </w:t>
            </w:r>
            <w:r w:rsidRPr="00900DEF">
              <w:t xml:space="preserve">oplever jeg, at det </w:t>
            </w:r>
            <w:r w:rsidRPr="00900DEF">
              <w:rPr>
                <w:b/>
              </w:rPr>
              <w:t>fysiske arbejdsmiljø</w:t>
            </w:r>
            <w:r w:rsidRPr="00900DEF">
              <w:t xml:space="preserve"> er i orden</w:t>
            </w:r>
          </w:p>
          <w:p w14:paraId="781A4B68" w14:textId="412AF112" w:rsidR="00627673" w:rsidRPr="00D20B63" w:rsidRDefault="00627673" w:rsidP="00627673">
            <w:pPr>
              <w:spacing w:after="0" w:line="240" w:lineRule="auto"/>
              <w:ind w:left="-115"/>
              <w:rPr>
                <w:i/>
                <w:sz w:val="18"/>
                <w:szCs w:val="18"/>
              </w:rPr>
            </w:pPr>
            <w:r w:rsidRPr="00D20B63">
              <w:rPr>
                <w:i/>
                <w:sz w:val="18"/>
                <w:szCs w:val="18"/>
              </w:rPr>
              <w:t>Fx indretning, indeklima, støj/akustik, rengøring, belysning</w:t>
            </w:r>
          </w:p>
          <w:p w14:paraId="23CBDC2E" w14:textId="77777777" w:rsidR="00627673" w:rsidRPr="00627673" w:rsidRDefault="00627673" w:rsidP="00627673">
            <w:pPr>
              <w:spacing w:after="0"/>
              <w:rPr>
                <w:b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ECA8CE0" w14:textId="77777777" w:rsidR="00627673" w:rsidRPr="00F523B9" w:rsidRDefault="00627673" w:rsidP="00B736D4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uenig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B8B681C" w14:textId="77777777" w:rsidR="00627673" w:rsidRPr="00F523B9" w:rsidRDefault="00627673" w:rsidP="00B736D4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uenig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E25C1E1" w14:textId="77777777" w:rsidR="00627673" w:rsidRPr="00F523B9" w:rsidRDefault="00627673" w:rsidP="00B736D4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Både o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98BA810" w14:textId="77777777" w:rsidR="00627673" w:rsidRPr="00F523B9" w:rsidRDefault="00627673" w:rsidP="00B736D4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DBB20B1" w14:textId="77777777" w:rsidR="00627673" w:rsidRPr="00F523B9" w:rsidRDefault="00627673" w:rsidP="00B736D4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enig</w:t>
            </w:r>
          </w:p>
        </w:tc>
      </w:tr>
      <w:tr w:rsidR="00F523B9" w14:paraId="7D578BE5" w14:textId="77777777" w:rsidTr="002A757C">
        <w:tc>
          <w:tcPr>
            <w:tcW w:w="6080" w:type="dxa"/>
            <w:vMerge/>
            <w:tcBorders>
              <w:right w:val="dotted" w:sz="4" w:space="0" w:color="auto"/>
            </w:tcBorders>
          </w:tcPr>
          <w:p w14:paraId="2B5802DA" w14:textId="77777777" w:rsidR="00F523B9" w:rsidRDefault="00F523B9" w:rsidP="00FE063F">
            <w:pPr>
              <w:spacing w:after="0" w:line="240" w:lineRule="auto"/>
            </w:pP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A72306C" w14:textId="77777777" w:rsidR="00F523B9" w:rsidRDefault="00F523B9" w:rsidP="00FE063F">
            <w:pPr>
              <w:spacing w:after="0" w:line="240" w:lineRule="auto"/>
              <w:rPr>
                <w:sz w:val="16"/>
                <w:szCs w:val="16"/>
              </w:rPr>
            </w:pPr>
          </w:p>
          <w:p w14:paraId="39B88729" w14:textId="77777777" w:rsidR="00627673" w:rsidRPr="00900DEF" w:rsidRDefault="00627673" w:rsidP="00FE0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7260742" w14:textId="77777777" w:rsidR="00F523B9" w:rsidRPr="00900DEF" w:rsidRDefault="00F523B9" w:rsidP="00FE0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8F1673D" w14:textId="77777777" w:rsidR="00F523B9" w:rsidRPr="00900DEF" w:rsidRDefault="00F523B9" w:rsidP="00FE0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012572B" w14:textId="77777777" w:rsidR="00F523B9" w:rsidRPr="00900DEF" w:rsidRDefault="00F523B9" w:rsidP="00FE063F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AA6D573" w14:textId="77777777" w:rsidR="00F523B9" w:rsidRPr="00900DEF" w:rsidRDefault="00F523B9" w:rsidP="00FE063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29EB858" w14:textId="77777777" w:rsidR="008D6720" w:rsidRDefault="008D6720" w:rsidP="008D6720">
      <w:pPr>
        <w:spacing w:before="60" w:after="0" w:line="240" w:lineRule="auto"/>
      </w:pPr>
      <w:r>
        <w:t>Bemærkning 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D6720" w14:paraId="7276B603" w14:textId="77777777" w:rsidTr="002B0DFC">
        <w:tc>
          <w:tcPr>
            <w:tcW w:w="9628" w:type="dxa"/>
          </w:tcPr>
          <w:p w14:paraId="3E12CE07" w14:textId="77777777" w:rsidR="008D6720" w:rsidRDefault="008D6720" w:rsidP="002B0DFC">
            <w:pPr>
              <w:spacing w:after="0" w:line="276" w:lineRule="auto"/>
            </w:pPr>
          </w:p>
        </w:tc>
      </w:tr>
      <w:tr w:rsidR="008D6720" w14:paraId="37DFA730" w14:textId="77777777" w:rsidTr="002B0DFC">
        <w:tc>
          <w:tcPr>
            <w:tcW w:w="9628" w:type="dxa"/>
          </w:tcPr>
          <w:p w14:paraId="4F317844" w14:textId="77777777" w:rsidR="008D6720" w:rsidRDefault="008D6720" w:rsidP="002B0DFC">
            <w:pPr>
              <w:spacing w:after="0" w:line="276" w:lineRule="auto"/>
            </w:pPr>
          </w:p>
        </w:tc>
      </w:tr>
      <w:tr w:rsidR="008D6720" w14:paraId="012E703C" w14:textId="77777777" w:rsidTr="002B0DFC">
        <w:tc>
          <w:tcPr>
            <w:tcW w:w="9628" w:type="dxa"/>
          </w:tcPr>
          <w:p w14:paraId="1A1DB827" w14:textId="77777777" w:rsidR="008D6720" w:rsidRDefault="008D6720" w:rsidP="002B0DFC">
            <w:pPr>
              <w:spacing w:after="0" w:line="276" w:lineRule="auto"/>
            </w:pPr>
          </w:p>
        </w:tc>
      </w:tr>
    </w:tbl>
    <w:p w14:paraId="6D946CE2" w14:textId="77777777" w:rsidR="008D6720" w:rsidRDefault="008D6720" w:rsidP="008D6720">
      <w:pPr>
        <w:spacing w:before="60" w:after="0" w:line="240" w:lineRule="auto"/>
      </w:pPr>
      <w:r>
        <w:t>Ideer til forbedring / ændring: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D6720" w14:paraId="2101C381" w14:textId="77777777" w:rsidTr="002B0DFC">
        <w:tc>
          <w:tcPr>
            <w:tcW w:w="9628" w:type="dxa"/>
          </w:tcPr>
          <w:p w14:paraId="7222180E" w14:textId="77777777" w:rsidR="008D6720" w:rsidRDefault="008D6720" w:rsidP="002B0DFC">
            <w:pPr>
              <w:spacing w:after="0" w:line="276" w:lineRule="auto"/>
            </w:pPr>
          </w:p>
        </w:tc>
      </w:tr>
      <w:tr w:rsidR="008D6720" w14:paraId="6D6245F6" w14:textId="77777777" w:rsidTr="002B0DFC">
        <w:tc>
          <w:tcPr>
            <w:tcW w:w="9628" w:type="dxa"/>
          </w:tcPr>
          <w:p w14:paraId="5BB5ED6D" w14:textId="77777777" w:rsidR="008D6720" w:rsidRDefault="008D6720" w:rsidP="002B0DFC">
            <w:pPr>
              <w:spacing w:after="0" w:line="276" w:lineRule="auto"/>
            </w:pPr>
          </w:p>
        </w:tc>
      </w:tr>
      <w:tr w:rsidR="008D6720" w14:paraId="4BF6767E" w14:textId="77777777" w:rsidTr="002B0DFC">
        <w:tc>
          <w:tcPr>
            <w:tcW w:w="9628" w:type="dxa"/>
          </w:tcPr>
          <w:p w14:paraId="6E22E6A0" w14:textId="77777777" w:rsidR="008D6720" w:rsidRDefault="008D6720" w:rsidP="002B0DFC">
            <w:pPr>
              <w:spacing w:after="0" w:line="276" w:lineRule="auto"/>
            </w:pPr>
          </w:p>
        </w:tc>
      </w:tr>
    </w:tbl>
    <w:p w14:paraId="492CAF0B" w14:textId="77777777" w:rsidR="007800E1" w:rsidRDefault="007800E1" w:rsidP="007800E1">
      <w:pPr>
        <w:spacing w:after="0" w:line="240" w:lineRule="auto"/>
      </w:pPr>
    </w:p>
    <w:p w14:paraId="170F5EE0" w14:textId="13EC7340" w:rsidR="0091020A" w:rsidRDefault="0091020A">
      <w:pPr>
        <w:spacing w:after="0" w:line="276" w:lineRule="auto"/>
        <w:ind w:left="714" w:hanging="357"/>
      </w:pPr>
      <w:bookmarkStart w:id="0" w:name="_Hlk19267526"/>
      <w:r>
        <w:br w:type="page"/>
      </w:r>
    </w:p>
    <w:p w14:paraId="43B77DA8" w14:textId="77777777" w:rsidR="00D34A5F" w:rsidRPr="00934BBB" w:rsidRDefault="00D34A5F" w:rsidP="00D34A5F">
      <w:pPr>
        <w:spacing w:after="0"/>
        <w:rPr>
          <w:b/>
          <w:sz w:val="24"/>
          <w:szCs w:val="24"/>
        </w:rPr>
      </w:pPr>
      <w:r w:rsidRPr="00934BBB">
        <w:rPr>
          <w:b/>
          <w:sz w:val="24"/>
          <w:szCs w:val="24"/>
        </w:rPr>
        <w:lastRenderedPageBreak/>
        <w:t xml:space="preserve">Udsagn </w:t>
      </w:r>
      <w:r>
        <w:rPr>
          <w:b/>
          <w:sz w:val="24"/>
          <w:szCs w:val="24"/>
        </w:rPr>
        <w:t>2</w:t>
      </w:r>
      <w:r w:rsidRPr="00934BBB">
        <w:rPr>
          <w:b/>
          <w:sz w:val="24"/>
          <w:szCs w:val="24"/>
        </w:rPr>
        <w:t>:</w:t>
      </w:r>
    </w:p>
    <w:tbl>
      <w:tblPr>
        <w:tblStyle w:val="Tabel-Gitter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  <w:gridCol w:w="710"/>
        <w:gridCol w:w="12"/>
        <w:gridCol w:w="698"/>
        <w:gridCol w:w="710"/>
        <w:gridCol w:w="710"/>
        <w:gridCol w:w="710"/>
      </w:tblGrid>
      <w:tr w:rsidR="00D34A5F" w14:paraId="240C6B64" w14:textId="77777777" w:rsidTr="002B0DFC">
        <w:tc>
          <w:tcPr>
            <w:tcW w:w="608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715C7E67" w14:textId="1F63026E" w:rsidR="00D34A5F" w:rsidRDefault="00D34A5F" w:rsidP="002B0DFC">
            <w:pPr>
              <w:spacing w:after="0" w:line="240" w:lineRule="auto"/>
              <w:ind w:left="-115"/>
            </w:pPr>
            <w:r w:rsidRPr="00900DEF">
              <w:t xml:space="preserve">Her på </w:t>
            </w:r>
            <w:r w:rsidR="00EA08FD">
              <w:t>apoteket er</w:t>
            </w:r>
            <w:r>
              <w:t xml:space="preserve"> der gode </w:t>
            </w:r>
            <w:r>
              <w:rPr>
                <w:b/>
              </w:rPr>
              <w:t>ergonomiske forhold,</w:t>
            </w:r>
            <w:r>
              <w:t xml:space="preserve"> så jeg kan anvende gode arbejdsstillinger og -teknik</w:t>
            </w:r>
          </w:p>
          <w:p w14:paraId="046A3699" w14:textId="44004C73" w:rsidR="00D34A5F" w:rsidRDefault="00D34A5F" w:rsidP="002B0DFC">
            <w:pPr>
              <w:spacing w:after="0" w:line="240" w:lineRule="auto"/>
              <w:ind w:left="-115"/>
              <w:rPr>
                <w:i/>
                <w:sz w:val="18"/>
                <w:szCs w:val="18"/>
              </w:rPr>
            </w:pPr>
            <w:r w:rsidRPr="00D20B63">
              <w:rPr>
                <w:i/>
                <w:sz w:val="18"/>
                <w:szCs w:val="18"/>
              </w:rPr>
              <w:t xml:space="preserve">Fx </w:t>
            </w:r>
            <w:r>
              <w:rPr>
                <w:i/>
                <w:sz w:val="18"/>
                <w:szCs w:val="18"/>
              </w:rPr>
              <w:t>arbejdsstillinger stående og siddende, løft og håndtering, synsergonomi ved</w:t>
            </w:r>
          </w:p>
          <w:p w14:paraId="79BD44C0" w14:textId="77777777" w:rsidR="00D34A5F" w:rsidRPr="00627673" w:rsidRDefault="00D34A5F" w:rsidP="00D34A5F">
            <w:pPr>
              <w:spacing w:after="0" w:line="240" w:lineRule="auto"/>
              <w:ind w:left="-115"/>
              <w:rPr>
                <w:b/>
              </w:rPr>
            </w:pPr>
            <w:r>
              <w:rPr>
                <w:i/>
                <w:sz w:val="18"/>
                <w:szCs w:val="18"/>
              </w:rPr>
              <w:t>skærme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D036A4A" w14:textId="77777777" w:rsidR="00D34A5F" w:rsidRPr="00F523B9" w:rsidRDefault="00D34A5F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uenig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711927E" w14:textId="77777777" w:rsidR="00D34A5F" w:rsidRPr="00F523B9" w:rsidRDefault="00D34A5F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uenig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82DBE1F" w14:textId="77777777" w:rsidR="00D34A5F" w:rsidRPr="00F523B9" w:rsidRDefault="00D34A5F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Både o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DE376A4" w14:textId="77777777" w:rsidR="00D34A5F" w:rsidRPr="00F523B9" w:rsidRDefault="00D34A5F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A4B4114" w14:textId="77777777" w:rsidR="00D34A5F" w:rsidRPr="00F523B9" w:rsidRDefault="00D34A5F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enig</w:t>
            </w:r>
          </w:p>
        </w:tc>
      </w:tr>
      <w:tr w:rsidR="00D34A5F" w14:paraId="56067664" w14:textId="77777777" w:rsidTr="002B0DFC">
        <w:tc>
          <w:tcPr>
            <w:tcW w:w="6080" w:type="dxa"/>
            <w:vMerge/>
            <w:tcBorders>
              <w:right w:val="dotted" w:sz="4" w:space="0" w:color="auto"/>
            </w:tcBorders>
          </w:tcPr>
          <w:p w14:paraId="0B80ADFA" w14:textId="77777777" w:rsidR="00D34A5F" w:rsidRDefault="00D34A5F" w:rsidP="002B0DFC">
            <w:pPr>
              <w:spacing w:after="0" w:line="240" w:lineRule="auto"/>
            </w:pP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29F10B5" w14:textId="77777777" w:rsidR="00D34A5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  <w:p w14:paraId="0B50D523" w14:textId="77777777" w:rsidR="00D34A5F" w:rsidRPr="00900DE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70D49FA" w14:textId="77777777" w:rsidR="00D34A5F" w:rsidRPr="00900DE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3DBC062" w14:textId="77777777" w:rsidR="00D34A5F" w:rsidRPr="00900DE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0702ACB" w14:textId="77777777" w:rsidR="00D34A5F" w:rsidRPr="00900DE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A269A9F" w14:textId="77777777" w:rsidR="00D34A5F" w:rsidRPr="00900DE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0F8AFBF" w14:textId="5A81B849" w:rsidR="00D34A5F" w:rsidRDefault="00D34A5F" w:rsidP="00D34A5F">
      <w:pPr>
        <w:spacing w:before="60" w:after="0" w:line="240" w:lineRule="auto"/>
      </w:pPr>
      <w:r>
        <w:t>Bemærkning: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4A5F" w14:paraId="5EF85A16" w14:textId="77777777" w:rsidTr="002B0DFC">
        <w:tc>
          <w:tcPr>
            <w:tcW w:w="9628" w:type="dxa"/>
          </w:tcPr>
          <w:p w14:paraId="6F7B0EEC" w14:textId="77777777" w:rsidR="00D34A5F" w:rsidRDefault="00D34A5F" w:rsidP="002B0DFC">
            <w:pPr>
              <w:spacing w:after="0" w:line="276" w:lineRule="auto"/>
            </w:pPr>
          </w:p>
        </w:tc>
      </w:tr>
      <w:tr w:rsidR="00D34A5F" w14:paraId="67B0CFC6" w14:textId="77777777" w:rsidTr="002B0DFC">
        <w:tc>
          <w:tcPr>
            <w:tcW w:w="9628" w:type="dxa"/>
          </w:tcPr>
          <w:p w14:paraId="78A4DCA0" w14:textId="77777777" w:rsidR="00D34A5F" w:rsidRDefault="00D34A5F" w:rsidP="002B0DFC">
            <w:pPr>
              <w:spacing w:after="0" w:line="276" w:lineRule="auto"/>
            </w:pPr>
          </w:p>
        </w:tc>
      </w:tr>
      <w:tr w:rsidR="00D34A5F" w14:paraId="2DACA77B" w14:textId="77777777" w:rsidTr="002B0DFC">
        <w:tc>
          <w:tcPr>
            <w:tcW w:w="9628" w:type="dxa"/>
          </w:tcPr>
          <w:p w14:paraId="051FBD45" w14:textId="77777777" w:rsidR="00D34A5F" w:rsidRDefault="00D34A5F" w:rsidP="002B0DFC">
            <w:pPr>
              <w:spacing w:after="0" w:line="276" w:lineRule="auto"/>
            </w:pPr>
          </w:p>
        </w:tc>
      </w:tr>
    </w:tbl>
    <w:p w14:paraId="53A1E1FD" w14:textId="77777777" w:rsidR="00D34A5F" w:rsidRDefault="00D34A5F" w:rsidP="00D34A5F">
      <w:pPr>
        <w:spacing w:before="60" w:after="0" w:line="240" w:lineRule="auto"/>
      </w:pPr>
      <w:r>
        <w:t>Ideer til forbedring / ændring: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4A5F" w14:paraId="1363E4AC" w14:textId="77777777" w:rsidTr="002B0DFC">
        <w:tc>
          <w:tcPr>
            <w:tcW w:w="9628" w:type="dxa"/>
          </w:tcPr>
          <w:p w14:paraId="04678B9E" w14:textId="77777777" w:rsidR="00D34A5F" w:rsidRDefault="00D34A5F" w:rsidP="002B0DFC">
            <w:pPr>
              <w:spacing w:after="0" w:line="276" w:lineRule="auto"/>
            </w:pPr>
          </w:p>
        </w:tc>
      </w:tr>
      <w:tr w:rsidR="00D34A5F" w14:paraId="45422CC0" w14:textId="77777777" w:rsidTr="002B0DFC">
        <w:tc>
          <w:tcPr>
            <w:tcW w:w="9628" w:type="dxa"/>
          </w:tcPr>
          <w:p w14:paraId="7A485DC4" w14:textId="77777777" w:rsidR="00D34A5F" w:rsidRDefault="00D34A5F" w:rsidP="002B0DFC">
            <w:pPr>
              <w:spacing w:after="0" w:line="276" w:lineRule="auto"/>
            </w:pPr>
          </w:p>
        </w:tc>
      </w:tr>
      <w:tr w:rsidR="00D34A5F" w14:paraId="3829EC0F" w14:textId="77777777" w:rsidTr="002B0DFC">
        <w:tc>
          <w:tcPr>
            <w:tcW w:w="9628" w:type="dxa"/>
          </w:tcPr>
          <w:p w14:paraId="16BBA808" w14:textId="77777777" w:rsidR="00D34A5F" w:rsidRDefault="00D34A5F" w:rsidP="002B0DFC">
            <w:pPr>
              <w:spacing w:after="0" w:line="276" w:lineRule="auto"/>
            </w:pPr>
          </w:p>
        </w:tc>
      </w:tr>
    </w:tbl>
    <w:p w14:paraId="3B51DB48" w14:textId="77777777" w:rsidR="00D34A5F" w:rsidRPr="0091020A" w:rsidRDefault="00D34A5F" w:rsidP="00D34A5F">
      <w:pPr>
        <w:spacing w:after="0" w:line="240" w:lineRule="auto"/>
      </w:pPr>
    </w:p>
    <w:p w14:paraId="4E563F35" w14:textId="45C7A75A" w:rsidR="00C6429E" w:rsidRPr="0091020A" w:rsidRDefault="00C6429E" w:rsidP="0091020A">
      <w:pPr>
        <w:spacing w:after="0" w:line="276" w:lineRule="auto"/>
        <w:rPr>
          <w:sz w:val="24"/>
          <w:szCs w:val="24"/>
        </w:rPr>
      </w:pPr>
    </w:p>
    <w:p w14:paraId="5DC3BD3A" w14:textId="77777777" w:rsidR="00D34A5F" w:rsidRPr="00934BBB" w:rsidRDefault="00D34A5F" w:rsidP="00D34A5F">
      <w:pPr>
        <w:spacing w:after="0"/>
        <w:rPr>
          <w:b/>
          <w:sz w:val="24"/>
          <w:szCs w:val="24"/>
        </w:rPr>
      </w:pPr>
      <w:r w:rsidRPr="00934BBB">
        <w:rPr>
          <w:b/>
          <w:sz w:val="24"/>
          <w:szCs w:val="24"/>
        </w:rPr>
        <w:t xml:space="preserve">Udsagn </w:t>
      </w:r>
      <w:r>
        <w:rPr>
          <w:b/>
          <w:sz w:val="24"/>
          <w:szCs w:val="24"/>
        </w:rPr>
        <w:t>3</w:t>
      </w:r>
      <w:r w:rsidRPr="00934BBB">
        <w:rPr>
          <w:b/>
          <w:sz w:val="24"/>
          <w:szCs w:val="24"/>
        </w:rPr>
        <w:t>:</w:t>
      </w:r>
    </w:p>
    <w:tbl>
      <w:tblPr>
        <w:tblStyle w:val="Tabel-Gitter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  <w:gridCol w:w="710"/>
        <w:gridCol w:w="12"/>
        <w:gridCol w:w="698"/>
        <w:gridCol w:w="710"/>
        <w:gridCol w:w="710"/>
        <w:gridCol w:w="710"/>
      </w:tblGrid>
      <w:tr w:rsidR="00D34A5F" w14:paraId="28A7B48E" w14:textId="77777777" w:rsidTr="002B0DFC">
        <w:tc>
          <w:tcPr>
            <w:tcW w:w="608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393F4644" w14:textId="46524CE8" w:rsidR="00D34A5F" w:rsidRDefault="00D34A5F" w:rsidP="002B0DFC">
            <w:pPr>
              <w:spacing w:after="0" w:line="240" w:lineRule="auto"/>
              <w:ind w:left="-115"/>
            </w:pPr>
            <w:r w:rsidRPr="00900DEF">
              <w:t xml:space="preserve">Her på </w:t>
            </w:r>
            <w:r w:rsidR="009F1B72">
              <w:t>apoteket</w:t>
            </w:r>
            <w:r w:rsidRPr="00900DEF">
              <w:t xml:space="preserve"> </w:t>
            </w:r>
            <w:r>
              <w:t xml:space="preserve">har vi et godt og udviklende </w:t>
            </w:r>
            <w:r>
              <w:rPr>
                <w:b/>
              </w:rPr>
              <w:t>psykisk arbejdsmiljø</w:t>
            </w:r>
          </w:p>
          <w:p w14:paraId="4B7783A2" w14:textId="77777777" w:rsidR="00D34A5F" w:rsidRPr="00627673" w:rsidRDefault="00D34A5F" w:rsidP="002B0DFC">
            <w:pPr>
              <w:spacing w:after="0" w:line="240" w:lineRule="auto"/>
              <w:ind w:left="-115"/>
              <w:rPr>
                <w:b/>
              </w:rPr>
            </w:pPr>
            <w:r>
              <w:rPr>
                <w:i/>
                <w:sz w:val="18"/>
                <w:szCs w:val="18"/>
              </w:rPr>
              <w:t>Fx samarbejde, indflydelse, information, støtte fra ledelse og kolleger, passende arbejdspres, krænkende handlinger, mobning o. lign.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301AB07" w14:textId="77777777" w:rsidR="00D34A5F" w:rsidRPr="00F523B9" w:rsidRDefault="00D34A5F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uenig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20B08D4" w14:textId="77777777" w:rsidR="00D34A5F" w:rsidRPr="00F523B9" w:rsidRDefault="00D34A5F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uenig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C5E8C52" w14:textId="77777777" w:rsidR="00D34A5F" w:rsidRPr="00F523B9" w:rsidRDefault="00D34A5F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Både o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23A27CB" w14:textId="77777777" w:rsidR="00D34A5F" w:rsidRPr="00F523B9" w:rsidRDefault="00D34A5F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C154FEB" w14:textId="77777777" w:rsidR="00D34A5F" w:rsidRPr="00F523B9" w:rsidRDefault="00D34A5F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enig</w:t>
            </w:r>
          </w:p>
        </w:tc>
      </w:tr>
      <w:tr w:rsidR="00D34A5F" w14:paraId="22EF4F30" w14:textId="77777777" w:rsidTr="002B0DFC">
        <w:tc>
          <w:tcPr>
            <w:tcW w:w="6080" w:type="dxa"/>
            <w:vMerge/>
            <w:tcBorders>
              <w:right w:val="dotted" w:sz="4" w:space="0" w:color="auto"/>
            </w:tcBorders>
          </w:tcPr>
          <w:p w14:paraId="44C66F50" w14:textId="77777777" w:rsidR="00D34A5F" w:rsidRDefault="00D34A5F" w:rsidP="002B0DFC">
            <w:pPr>
              <w:spacing w:after="0" w:line="240" w:lineRule="auto"/>
            </w:pP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BA92273" w14:textId="77777777" w:rsidR="00D34A5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  <w:p w14:paraId="729B516B" w14:textId="77777777" w:rsidR="00D34A5F" w:rsidRPr="00900DE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B8F6630" w14:textId="77777777" w:rsidR="00D34A5F" w:rsidRPr="00900DE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7502411" w14:textId="77777777" w:rsidR="00D34A5F" w:rsidRPr="00900DE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88477D8" w14:textId="77777777" w:rsidR="00D34A5F" w:rsidRPr="00900DE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CF660E0" w14:textId="77777777" w:rsidR="00D34A5F" w:rsidRPr="00900DE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51BDA7CC" w14:textId="3D87A090" w:rsidR="00D34A5F" w:rsidRDefault="00D34A5F" w:rsidP="00D34A5F">
      <w:pPr>
        <w:spacing w:before="60" w:after="0" w:line="240" w:lineRule="auto"/>
      </w:pPr>
      <w:r>
        <w:t>Bemærkning: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4A5F" w14:paraId="38BE466C" w14:textId="77777777" w:rsidTr="002B0DFC">
        <w:tc>
          <w:tcPr>
            <w:tcW w:w="9628" w:type="dxa"/>
          </w:tcPr>
          <w:p w14:paraId="73DB2242" w14:textId="77777777" w:rsidR="00D34A5F" w:rsidRDefault="00D34A5F" w:rsidP="002B0DFC">
            <w:pPr>
              <w:spacing w:after="0" w:line="276" w:lineRule="auto"/>
            </w:pPr>
          </w:p>
        </w:tc>
      </w:tr>
      <w:tr w:rsidR="00D34A5F" w14:paraId="03B1B4D7" w14:textId="77777777" w:rsidTr="002B0DFC">
        <w:tc>
          <w:tcPr>
            <w:tcW w:w="9628" w:type="dxa"/>
          </w:tcPr>
          <w:p w14:paraId="76A06E3B" w14:textId="77777777" w:rsidR="00D34A5F" w:rsidRDefault="00D34A5F" w:rsidP="002B0DFC">
            <w:pPr>
              <w:spacing w:after="0" w:line="276" w:lineRule="auto"/>
            </w:pPr>
          </w:p>
        </w:tc>
      </w:tr>
      <w:tr w:rsidR="00D34A5F" w14:paraId="07D26F0C" w14:textId="77777777" w:rsidTr="002B0DFC">
        <w:tc>
          <w:tcPr>
            <w:tcW w:w="9628" w:type="dxa"/>
          </w:tcPr>
          <w:p w14:paraId="537342B1" w14:textId="77777777" w:rsidR="00D34A5F" w:rsidRDefault="00D34A5F" w:rsidP="002B0DFC">
            <w:pPr>
              <w:spacing w:after="0" w:line="276" w:lineRule="auto"/>
            </w:pPr>
          </w:p>
        </w:tc>
      </w:tr>
    </w:tbl>
    <w:p w14:paraId="2EFAE4AB" w14:textId="77777777" w:rsidR="00D34A5F" w:rsidRDefault="00D34A5F" w:rsidP="00D34A5F">
      <w:pPr>
        <w:spacing w:before="60" w:after="0" w:line="240" w:lineRule="auto"/>
      </w:pPr>
      <w:r>
        <w:t>Ideer til forbedring / ændring: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4A5F" w14:paraId="678C86DF" w14:textId="77777777" w:rsidTr="002B0DFC">
        <w:tc>
          <w:tcPr>
            <w:tcW w:w="9628" w:type="dxa"/>
          </w:tcPr>
          <w:p w14:paraId="6A234EA2" w14:textId="77777777" w:rsidR="00D34A5F" w:rsidRDefault="00D34A5F" w:rsidP="002B0DFC">
            <w:pPr>
              <w:spacing w:after="0" w:line="276" w:lineRule="auto"/>
            </w:pPr>
          </w:p>
        </w:tc>
      </w:tr>
      <w:tr w:rsidR="00D34A5F" w14:paraId="6536C33A" w14:textId="77777777" w:rsidTr="002B0DFC">
        <w:tc>
          <w:tcPr>
            <w:tcW w:w="9628" w:type="dxa"/>
          </w:tcPr>
          <w:p w14:paraId="151F1A0B" w14:textId="77777777" w:rsidR="00D34A5F" w:rsidRDefault="00D34A5F" w:rsidP="002B0DFC">
            <w:pPr>
              <w:spacing w:after="0" w:line="276" w:lineRule="auto"/>
            </w:pPr>
          </w:p>
        </w:tc>
      </w:tr>
      <w:tr w:rsidR="00D34A5F" w14:paraId="0C1823E9" w14:textId="77777777" w:rsidTr="002B0DFC">
        <w:tc>
          <w:tcPr>
            <w:tcW w:w="9628" w:type="dxa"/>
          </w:tcPr>
          <w:p w14:paraId="00EC80DC" w14:textId="77777777" w:rsidR="00D34A5F" w:rsidRDefault="00D34A5F" w:rsidP="002B0DFC">
            <w:pPr>
              <w:spacing w:after="0" w:line="276" w:lineRule="auto"/>
            </w:pPr>
          </w:p>
        </w:tc>
      </w:tr>
    </w:tbl>
    <w:p w14:paraId="152646AA" w14:textId="77777777" w:rsidR="00D34A5F" w:rsidRDefault="00D34A5F" w:rsidP="00D34A5F">
      <w:pPr>
        <w:spacing w:after="0" w:line="240" w:lineRule="auto"/>
      </w:pPr>
    </w:p>
    <w:p w14:paraId="2A81C75C" w14:textId="77777777" w:rsidR="00603083" w:rsidRDefault="00603083" w:rsidP="00D34A5F">
      <w:pPr>
        <w:spacing w:after="0" w:line="240" w:lineRule="auto"/>
      </w:pPr>
    </w:p>
    <w:p w14:paraId="3989AC77" w14:textId="77777777" w:rsidR="00D34A5F" w:rsidRPr="00934BBB" w:rsidRDefault="00D34A5F" w:rsidP="00D34A5F">
      <w:pPr>
        <w:spacing w:after="0"/>
        <w:rPr>
          <w:b/>
          <w:sz w:val="24"/>
          <w:szCs w:val="24"/>
        </w:rPr>
      </w:pPr>
      <w:r w:rsidRPr="00934BBB">
        <w:rPr>
          <w:b/>
          <w:sz w:val="24"/>
          <w:szCs w:val="24"/>
        </w:rPr>
        <w:t xml:space="preserve">Udsagn </w:t>
      </w:r>
      <w:r>
        <w:rPr>
          <w:b/>
          <w:sz w:val="24"/>
          <w:szCs w:val="24"/>
        </w:rPr>
        <w:t>4</w:t>
      </w:r>
      <w:r w:rsidRPr="00934BBB">
        <w:rPr>
          <w:b/>
          <w:sz w:val="24"/>
          <w:szCs w:val="24"/>
        </w:rPr>
        <w:t>:</w:t>
      </w:r>
    </w:p>
    <w:tbl>
      <w:tblPr>
        <w:tblStyle w:val="Tabel-Gitter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  <w:gridCol w:w="710"/>
        <w:gridCol w:w="12"/>
        <w:gridCol w:w="698"/>
        <w:gridCol w:w="710"/>
        <w:gridCol w:w="710"/>
        <w:gridCol w:w="710"/>
      </w:tblGrid>
      <w:tr w:rsidR="00D34A5F" w14:paraId="3E461949" w14:textId="77777777" w:rsidTr="002B0DFC">
        <w:tc>
          <w:tcPr>
            <w:tcW w:w="608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71AA2453" w14:textId="3CBB5364" w:rsidR="00D34A5F" w:rsidRDefault="00D34A5F" w:rsidP="002B0DFC">
            <w:pPr>
              <w:spacing w:after="0" w:line="240" w:lineRule="auto"/>
              <w:ind w:left="-115"/>
            </w:pPr>
            <w:r w:rsidRPr="00900DEF">
              <w:t>Her</w:t>
            </w:r>
            <w:r>
              <w:t xml:space="preserve"> </w:t>
            </w:r>
            <w:r w:rsidR="004C70B8">
              <w:t>på apoteket</w:t>
            </w:r>
            <w:r>
              <w:t xml:space="preserve"> udsættes jeg ikke for unødig påvirkning fra</w:t>
            </w:r>
            <w:r w:rsidR="00B1399C">
              <w:t xml:space="preserve"> </w:t>
            </w:r>
            <w:r>
              <w:rPr>
                <w:b/>
              </w:rPr>
              <w:t>kemiske/biologiske stoffer</w:t>
            </w:r>
          </w:p>
          <w:p w14:paraId="3870D108" w14:textId="0F78BE96" w:rsidR="00603083" w:rsidRDefault="00D34A5F" w:rsidP="00603083">
            <w:pPr>
              <w:spacing w:after="0" w:line="240" w:lineRule="auto"/>
              <w:ind w:left="-11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Fx rengøringsmidler,</w:t>
            </w:r>
            <w:r w:rsidR="004C70B8">
              <w:rPr>
                <w:i/>
                <w:sz w:val="18"/>
                <w:szCs w:val="18"/>
              </w:rPr>
              <w:t xml:space="preserve"> medicin (herunder penicillinblanding), sortering af retur</w:t>
            </w:r>
            <w:r w:rsidR="00D85262">
              <w:rPr>
                <w:i/>
                <w:sz w:val="18"/>
                <w:szCs w:val="18"/>
              </w:rPr>
              <w:t>-</w:t>
            </w:r>
            <w:r w:rsidR="00D85262">
              <w:rPr>
                <w:i/>
                <w:sz w:val="18"/>
                <w:szCs w:val="18"/>
              </w:rPr>
              <w:br/>
              <w:t>m</w:t>
            </w:r>
            <w:r w:rsidR="004C70B8">
              <w:rPr>
                <w:i/>
                <w:sz w:val="18"/>
                <w:szCs w:val="18"/>
              </w:rPr>
              <w:t xml:space="preserve">edicin, </w:t>
            </w:r>
            <w:r>
              <w:rPr>
                <w:i/>
                <w:sz w:val="18"/>
                <w:szCs w:val="18"/>
              </w:rPr>
              <w:t>stoffer og materialer</w:t>
            </w:r>
          </w:p>
          <w:p w14:paraId="27406EDA" w14:textId="397429B5" w:rsidR="00603083" w:rsidRPr="00627673" w:rsidRDefault="00603083" w:rsidP="00603083">
            <w:pPr>
              <w:spacing w:after="0" w:line="240" w:lineRule="auto"/>
              <w:ind w:left="-115"/>
              <w:rPr>
                <w:b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DE96DD8" w14:textId="77777777" w:rsidR="00D34A5F" w:rsidRPr="00F523B9" w:rsidRDefault="00D34A5F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uenig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F27F0B4" w14:textId="77777777" w:rsidR="00D34A5F" w:rsidRPr="00F523B9" w:rsidRDefault="00D34A5F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uenig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A49FF56" w14:textId="77777777" w:rsidR="00D34A5F" w:rsidRPr="00F523B9" w:rsidRDefault="00D34A5F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Både o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3D546D4" w14:textId="77777777" w:rsidR="00D34A5F" w:rsidRPr="00F523B9" w:rsidRDefault="00D34A5F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80B22E2" w14:textId="77777777" w:rsidR="00D34A5F" w:rsidRPr="00F523B9" w:rsidRDefault="00D34A5F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enig</w:t>
            </w:r>
          </w:p>
        </w:tc>
      </w:tr>
      <w:tr w:rsidR="00D34A5F" w14:paraId="78519953" w14:textId="77777777" w:rsidTr="002B0DFC">
        <w:tc>
          <w:tcPr>
            <w:tcW w:w="6080" w:type="dxa"/>
            <w:vMerge/>
            <w:tcBorders>
              <w:right w:val="dotted" w:sz="4" w:space="0" w:color="auto"/>
            </w:tcBorders>
          </w:tcPr>
          <w:p w14:paraId="2244CF8D" w14:textId="77777777" w:rsidR="00D34A5F" w:rsidRDefault="00D34A5F" w:rsidP="002B0DFC">
            <w:pPr>
              <w:spacing w:after="0" w:line="240" w:lineRule="auto"/>
            </w:pP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4DB1962" w14:textId="77777777" w:rsidR="00D34A5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  <w:p w14:paraId="2469912E" w14:textId="77777777" w:rsidR="00D34A5F" w:rsidRPr="00900DE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0F35D9E" w14:textId="77777777" w:rsidR="00D34A5F" w:rsidRPr="00900DE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35B29F4" w14:textId="77777777" w:rsidR="00D34A5F" w:rsidRPr="00900DE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B6527EC" w14:textId="77777777" w:rsidR="00D34A5F" w:rsidRPr="00900DE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2B94324" w14:textId="77777777" w:rsidR="00D34A5F" w:rsidRPr="00900DEF" w:rsidRDefault="00D34A5F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6D73F432" w14:textId="362A67E0" w:rsidR="00D34A5F" w:rsidRDefault="00D34A5F" w:rsidP="00D34A5F">
      <w:pPr>
        <w:spacing w:before="60" w:after="0" w:line="240" w:lineRule="auto"/>
      </w:pPr>
      <w:r>
        <w:t>Bemærkning</w:t>
      </w:r>
      <w:r w:rsidR="00502637">
        <w:t>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4A5F" w14:paraId="0ECEF72E" w14:textId="77777777" w:rsidTr="002B0DFC">
        <w:tc>
          <w:tcPr>
            <w:tcW w:w="9628" w:type="dxa"/>
          </w:tcPr>
          <w:p w14:paraId="146C0380" w14:textId="77777777" w:rsidR="00D34A5F" w:rsidRDefault="00D34A5F" w:rsidP="002B0DFC">
            <w:pPr>
              <w:spacing w:after="0" w:line="276" w:lineRule="auto"/>
            </w:pPr>
          </w:p>
        </w:tc>
      </w:tr>
      <w:tr w:rsidR="00D34A5F" w14:paraId="1212ADCA" w14:textId="77777777" w:rsidTr="002B0DFC">
        <w:tc>
          <w:tcPr>
            <w:tcW w:w="9628" w:type="dxa"/>
          </w:tcPr>
          <w:p w14:paraId="34ED6399" w14:textId="77777777" w:rsidR="00D34A5F" w:rsidRDefault="00D34A5F" w:rsidP="002B0DFC">
            <w:pPr>
              <w:spacing w:after="0" w:line="276" w:lineRule="auto"/>
            </w:pPr>
          </w:p>
        </w:tc>
      </w:tr>
      <w:tr w:rsidR="00D34A5F" w14:paraId="6AA5F7F1" w14:textId="77777777" w:rsidTr="002B0DFC">
        <w:tc>
          <w:tcPr>
            <w:tcW w:w="9628" w:type="dxa"/>
          </w:tcPr>
          <w:p w14:paraId="71A1E39D" w14:textId="77777777" w:rsidR="00D34A5F" w:rsidRDefault="00D34A5F" w:rsidP="002B0DFC">
            <w:pPr>
              <w:spacing w:after="0" w:line="276" w:lineRule="auto"/>
            </w:pPr>
          </w:p>
        </w:tc>
      </w:tr>
    </w:tbl>
    <w:p w14:paraId="7C25C6C4" w14:textId="77777777" w:rsidR="00D34A5F" w:rsidRDefault="00D34A5F" w:rsidP="00D34A5F">
      <w:pPr>
        <w:spacing w:before="60" w:after="0" w:line="240" w:lineRule="auto"/>
      </w:pPr>
      <w:r>
        <w:t>Ideer til forbedring / ændring: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34A5F" w14:paraId="5B8DF3CC" w14:textId="77777777" w:rsidTr="002B0DFC">
        <w:tc>
          <w:tcPr>
            <w:tcW w:w="9628" w:type="dxa"/>
          </w:tcPr>
          <w:p w14:paraId="504754D3" w14:textId="77777777" w:rsidR="00D34A5F" w:rsidRDefault="00D34A5F" w:rsidP="002B0DFC">
            <w:pPr>
              <w:spacing w:after="0" w:line="276" w:lineRule="auto"/>
            </w:pPr>
          </w:p>
        </w:tc>
      </w:tr>
      <w:tr w:rsidR="00D34A5F" w14:paraId="6BD2D67C" w14:textId="77777777" w:rsidTr="002B0DFC">
        <w:tc>
          <w:tcPr>
            <w:tcW w:w="9628" w:type="dxa"/>
          </w:tcPr>
          <w:p w14:paraId="6FCECE72" w14:textId="77777777" w:rsidR="00D34A5F" w:rsidRDefault="00D34A5F" w:rsidP="002B0DFC">
            <w:pPr>
              <w:spacing w:after="0" w:line="276" w:lineRule="auto"/>
            </w:pPr>
          </w:p>
        </w:tc>
      </w:tr>
      <w:tr w:rsidR="00D34A5F" w14:paraId="1DB76CB6" w14:textId="77777777" w:rsidTr="002B0DFC">
        <w:tc>
          <w:tcPr>
            <w:tcW w:w="9628" w:type="dxa"/>
          </w:tcPr>
          <w:p w14:paraId="127B429E" w14:textId="77777777" w:rsidR="00D34A5F" w:rsidRDefault="00D34A5F" w:rsidP="002B0DFC">
            <w:pPr>
              <w:spacing w:after="0" w:line="276" w:lineRule="auto"/>
            </w:pPr>
          </w:p>
        </w:tc>
      </w:tr>
    </w:tbl>
    <w:p w14:paraId="20D23645" w14:textId="34D388D8" w:rsidR="0091020A" w:rsidRDefault="0091020A" w:rsidP="008E0416">
      <w:pPr>
        <w:spacing w:after="0" w:line="276" w:lineRule="auto"/>
      </w:pPr>
    </w:p>
    <w:p w14:paraId="3235961E" w14:textId="77777777" w:rsidR="0091020A" w:rsidRDefault="0091020A">
      <w:pPr>
        <w:spacing w:after="0" w:line="276" w:lineRule="auto"/>
        <w:ind w:left="714" w:hanging="357"/>
      </w:pPr>
      <w:r>
        <w:br w:type="page"/>
      </w:r>
    </w:p>
    <w:p w14:paraId="2153923C" w14:textId="77777777" w:rsidR="008E0416" w:rsidRPr="00934BBB" w:rsidRDefault="008E0416" w:rsidP="008E0416">
      <w:pPr>
        <w:spacing w:after="0"/>
        <w:rPr>
          <w:b/>
          <w:sz w:val="24"/>
          <w:szCs w:val="24"/>
        </w:rPr>
      </w:pPr>
      <w:r w:rsidRPr="00934BBB">
        <w:rPr>
          <w:b/>
          <w:sz w:val="24"/>
          <w:szCs w:val="24"/>
        </w:rPr>
        <w:lastRenderedPageBreak/>
        <w:t xml:space="preserve">Udsagn </w:t>
      </w:r>
      <w:r>
        <w:rPr>
          <w:b/>
          <w:sz w:val="24"/>
          <w:szCs w:val="24"/>
        </w:rPr>
        <w:t>5</w:t>
      </w:r>
      <w:r w:rsidRPr="00934BBB">
        <w:rPr>
          <w:b/>
          <w:sz w:val="24"/>
          <w:szCs w:val="24"/>
        </w:rPr>
        <w:t>:</w:t>
      </w:r>
    </w:p>
    <w:tbl>
      <w:tblPr>
        <w:tblStyle w:val="Tabel-Gitter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  <w:gridCol w:w="710"/>
        <w:gridCol w:w="12"/>
        <w:gridCol w:w="698"/>
        <w:gridCol w:w="710"/>
        <w:gridCol w:w="710"/>
        <w:gridCol w:w="710"/>
      </w:tblGrid>
      <w:tr w:rsidR="008E0416" w14:paraId="19F65A63" w14:textId="77777777" w:rsidTr="002B0DFC">
        <w:tc>
          <w:tcPr>
            <w:tcW w:w="608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1E1DD965" w14:textId="43A1569A" w:rsidR="008E0416" w:rsidRDefault="008E0416" w:rsidP="002B0DFC">
            <w:pPr>
              <w:spacing w:after="0" w:line="240" w:lineRule="auto"/>
              <w:ind w:left="-115"/>
            </w:pPr>
            <w:r w:rsidRPr="00900DEF">
              <w:t xml:space="preserve">Her </w:t>
            </w:r>
            <w:r w:rsidR="004C70B8">
              <w:t>på apoteket</w:t>
            </w:r>
            <w:r w:rsidR="00603083">
              <w:t xml:space="preserve"> </w:t>
            </w:r>
            <w:r>
              <w:t xml:space="preserve">har vi de </w:t>
            </w:r>
            <w:r w:rsidR="00D85262">
              <w:t>nødvendige</w:t>
            </w:r>
            <w:r>
              <w:t xml:space="preserve"> sikkerhedsprocedurer for at undgå </w:t>
            </w:r>
            <w:r>
              <w:rPr>
                <w:b/>
              </w:rPr>
              <w:t>ulykker</w:t>
            </w:r>
          </w:p>
          <w:p w14:paraId="61CE14CB" w14:textId="26FDEA93" w:rsidR="008E0416" w:rsidRDefault="008E0416" w:rsidP="002B0DFC">
            <w:pPr>
              <w:spacing w:after="0" w:line="240" w:lineRule="auto"/>
              <w:ind w:left="-11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Fx </w:t>
            </w:r>
            <w:r w:rsidR="004C70B8">
              <w:rPr>
                <w:i/>
                <w:sz w:val="18"/>
                <w:szCs w:val="18"/>
              </w:rPr>
              <w:t xml:space="preserve">sortering af returmedicin, håndtering af kanyler og andre spidse genstande, </w:t>
            </w:r>
            <w:r>
              <w:rPr>
                <w:i/>
                <w:sz w:val="18"/>
                <w:szCs w:val="18"/>
              </w:rPr>
              <w:t xml:space="preserve">færdsel, sikkerhed </w:t>
            </w:r>
            <w:r w:rsidR="005F286E">
              <w:rPr>
                <w:i/>
                <w:sz w:val="18"/>
                <w:szCs w:val="18"/>
              </w:rPr>
              <w:t>generelt</w:t>
            </w:r>
          </w:p>
          <w:p w14:paraId="7A29CA1C" w14:textId="23006922" w:rsidR="00603083" w:rsidRPr="00627673" w:rsidRDefault="00603083" w:rsidP="002B0DFC">
            <w:pPr>
              <w:spacing w:after="0" w:line="240" w:lineRule="auto"/>
              <w:ind w:left="-115"/>
              <w:rPr>
                <w:b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03B8CE2" w14:textId="77777777" w:rsidR="008E0416" w:rsidRPr="00F523B9" w:rsidRDefault="008E0416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uenig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798858D" w14:textId="77777777" w:rsidR="008E0416" w:rsidRPr="00F523B9" w:rsidRDefault="008E0416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uenig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1486F0E" w14:textId="77777777" w:rsidR="008E0416" w:rsidRPr="00F523B9" w:rsidRDefault="008E0416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Både o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2D9373D" w14:textId="77777777" w:rsidR="008E0416" w:rsidRPr="00F523B9" w:rsidRDefault="008E0416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229001F" w14:textId="77777777" w:rsidR="008E0416" w:rsidRPr="00F523B9" w:rsidRDefault="008E0416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enig</w:t>
            </w:r>
          </w:p>
        </w:tc>
      </w:tr>
      <w:tr w:rsidR="008E0416" w14:paraId="7ECA7993" w14:textId="77777777" w:rsidTr="002B0DFC">
        <w:tc>
          <w:tcPr>
            <w:tcW w:w="6080" w:type="dxa"/>
            <w:vMerge/>
            <w:tcBorders>
              <w:right w:val="dotted" w:sz="4" w:space="0" w:color="auto"/>
            </w:tcBorders>
          </w:tcPr>
          <w:p w14:paraId="1AF6597D" w14:textId="77777777" w:rsidR="008E0416" w:rsidRDefault="008E0416" w:rsidP="002B0DFC">
            <w:pPr>
              <w:spacing w:after="0" w:line="240" w:lineRule="auto"/>
            </w:pP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7D3DBDC" w14:textId="77777777" w:rsidR="008E0416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  <w:p w14:paraId="15A683C1" w14:textId="77777777" w:rsidR="008E0416" w:rsidRPr="00900DEF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0194E45" w14:textId="77777777" w:rsidR="008E0416" w:rsidRPr="00900DEF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5DC67A9" w14:textId="77777777" w:rsidR="008E0416" w:rsidRPr="00900DEF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38199E3" w14:textId="77777777" w:rsidR="008E0416" w:rsidRPr="00900DEF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DF944A0" w14:textId="77777777" w:rsidR="008E0416" w:rsidRPr="00900DEF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38A6F93C" w14:textId="05626ACA" w:rsidR="008E0416" w:rsidRDefault="008E0416" w:rsidP="008E0416">
      <w:pPr>
        <w:spacing w:before="60" w:after="0" w:line="240" w:lineRule="auto"/>
      </w:pPr>
      <w:r>
        <w:t>Bemærkning: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E0416" w14:paraId="35B9743C" w14:textId="77777777" w:rsidTr="002B0DFC">
        <w:tc>
          <w:tcPr>
            <w:tcW w:w="9628" w:type="dxa"/>
          </w:tcPr>
          <w:p w14:paraId="78B43DF2" w14:textId="77777777" w:rsidR="008E0416" w:rsidRDefault="008E0416" w:rsidP="002B0DFC">
            <w:pPr>
              <w:spacing w:after="0" w:line="276" w:lineRule="auto"/>
            </w:pPr>
          </w:p>
        </w:tc>
      </w:tr>
      <w:tr w:rsidR="008E0416" w14:paraId="55836AC8" w14:textId="77777777" w:rsidTr="002B0DFC">
        <w:tc>
          <w:tcPr>
            <w:tcW w:w="9628" w:type="dxa"/>
          </w:tcPr>
          <w:p w14:paraId="26ACFD70" w14:textId="77777777" w:rsidR="008E0416" w:rsidRDefault="008E0416" w:rsidP="002B0DFC">
            <w:pPr>
              <w:spacing w:after="0" w:line="276" w:lineRule="auto"/>
            </w:pPr>
          </w:p>
        </w:tc>
      </w:tr>
      <w:tr w:rsidR="008E0416" w14:paraId="16A602A7" w14:textId="77777777" w:rsidTr="002B0DFC">
        <w:tc>
          <w:tcPr>
            <w:tcW w:w="9628" w:type="dxa"/>
          </w:tcPr>
          <w:p w14:paraId="2DA4643B" w14:textId="77777777" w:rsidR="008E0416" w:rsidRDefault="008E0416" w:rsidP="002B0DFC">
            <w:pPr>
              <w:spacing w:after="0" w:line="276" w:lineRule="auto"/>
            </w:pPr>
          </w:p>
        </w:tc>
      </w:tr>
    </w:tbl>
    <w:p w14:paraId="79C084A0" w14:textId="77777777" w:rsidR="008E0416" w:rsidRDefault="008E0416" w:rsidP="008E0416">
      <w:pPr>
        <w:spacing w:before="60" w:after="0" w:line="240" w:lineRule="auto"/>
      </w:pPr>
      <w:r>
        <w:t>Ideer til forbedring / ændring: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E0416" w14:paraId="28CD0F06" w14:textId="77777777" w:rsidTr="002B0DFC">
        <w:tc>
          <w:tcPr>
            <w:tcW w:w="9628" w:type="dxa"/>
          </w:tcPr>
          <w:p w14:paraId="69ACE4A9" w14:textId="77777777" w:rsidR="008E0416" w:rsidRDefault="008E0416" w:rsidP="002B0DFC">
            <w:pPr>
              <w:spacing w:after="0" w:line="276" w:lineRule="auto"/>
            </w:pPr>
          </w:p>
        </w:tc>
      </w:tr>
      <w:tr w:rsidR="008E0416" w14:paraId="1313ECDE" w14:textId="77777777" w:rsidTr="002B0DFC">
        <w:tc>
          <w:tcPr>
            <w:tcW w:w="9628" w:type="dxa"/>
          </w:tcPr>
          <w:p w14:paraId="5DC614AC" w14:textId="77777777" w:rsidR="008E0416" w:rsidRDefault="008E0416" w:rsidP="002B0DFC">
            <w:pPr>
              <w:spacing w:after="0" w:line="276" w:lineRule="auto"/>
            </w:pPr>
          </w:p>
        </w:tc>
      </w:tr>
      <w:tr w:rsidR="008E0416" w14:paraId="144C4095" w14:textId="77777777" w:rsidTr="002B0DFC">
        <w:tc>
          <w:tcPr>
            <w:tcW w:w="9628" w:type="dxa"/>
          </w:tcPr>
          <w:p w14:paraId="7E72C714" w14:textId="77777777" w:rsidR="008E0416" w:rsidRDefault="008E0416" w:rsidP="002B0DFC">
            <w:pPr>
              <w:spacing w:after="0" w:line="276" w:lineRule="auto"/>
            </w:pPr>
          </w:p>
        </w:tc>
      </w:tr>
    </w:tbl>
    <w:p w14:paraId="23F1E366" w14:textId="7F54CAF3" w:rsidR="00A72940" w:rsidRDefault="00A72940" w:rsidP="004C70B8">
      <w:pPr>
        <w:spacing w:after="0" w:line="240" w:lineRule="auto"/>
      </w:pPr>
    </w:p>
    <w:p w14:paraId="69D27CC5" w14:textId="77777777" w:rsidR="0091020A" w:rsidRDefault="0091020A" w:rsidP="004C70B8">
      <w:pPr>
        <w:spacing w:after="0" w:line="240" w:lineRule="auto"/>
      </w:pPr>
    </w:p>
    <w:bookmarkEnd w:id="0"/>
    <w:p w14:paraId="77FB02DF" w14:textId="77777777" w:rsidR="004C70B8" w:rsidRPr="00934BBB" w:rsidRDefault="004C70B8" w:rsidP="004C70B8">
      <w:pPr>
        <w:spacing w:after="0"/>
        <w:rPr>
          <w:b/>
          <w:sz w:val="24"/>
          <w:szCs w:val="24"/>
        </w:rPr>
      </w:pPr>
      <w:r w:rsidRPr="00934BBB">
        <w:rPr>
          <w:b/>
          <w:sz w:val="24"/>
          <w:szCs w:val="24"/>
        </w:rPr>
        <w:t xml:space="preserve">Udsagn </w:t>
      </w:r>
      <w:r>
        <w:rPr>
          <w:b/>
          <w:sz w:val="24"/>
          <w:szCs w:val="24"/>
        </w:rPr>
        <w:t>6</w:t>
      </w:r>
      <w:r w:rsidRPr="00934BBB">
        <w:rPr>
          <w:b/>
          <w:sz w:val="24"/>
          <w:szCs w:val="24"/>
        </w:rPr>
        <w:t>:</w:t>
      </w:r>
    </w:p>
    <w:tbl>
      <w:tblPr>
        <w:tblStyle w:val="Tabel-Gitter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  <w:gridCol w:w="710"/>
        <w:gridCol w:w="12"/>
        <w:gridCol w:w="698"/>
        <w:gridCol w:w="710"/>
        <w:gridCol w:w="710"/>
        <w:gridCol w:w="710"/>
      </w:tblGrid>
      <w:tr w:rsidR="004C70B8" w14:paraId="50A54D22" w14:textId="77777777" w:rsidTr="00EA7BD9">
        <w:tc>
          <w:tcPr>
            <w:tcW w:w="608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7F0FDF22" w14:textId="77777777" w:rsidR="004C70B8" w:rsidRDefault="004C70B8" w:rsidP="004C70B8">
            <w:pPr>
              <w:spacing w:after="0" w:line="240" w:lineRule="auto"/>
              <w:ind w:left="-115"/>
            </w:pPr>
            <w:r>
              <w:t xml:space="preserve">Vi har et velfungerende beredskab til tackling af </w:t>
            </w:r>
            <w:r w:rsidRPr="004C70B8">
              <w:rPr>
                <w:b/>
                <w:bCs/>
              </w:rPr>
              <w:t>vanskelige kundesituationer</w:t>
            </w:r>
            <w:r>
              <w:t>, trusler, røveri eller lignende….</w:t>
            </w:r>
          </w:p>
          <w:p w14:paraId="53E2FB7D" w14:textId="77777777" w:rsidR="004C70B8" w:rsidRDefault="004C70B8" w:rsidP="004C70B8">
            <w:pPr>
              <w:spacing w:after="0" w:line="240" w:lineRule="auto"/>
              <w:ind w:left="-115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Fx kriseberedskab, Falck-ordning ved kriser, kollegial debriefing, alarmer, procedurer før/under/efter mv. </w:t>
            </w:r>
          </w:p>
          <w:p w14:paraId="61120459" w14:textId="47F317C0" w:rsidR="004C70B8" w:rsidRPr="00627673" w:rsidRDefault="004C70B8" w:rsidP="004C70B8">
            <w:pPr>
              <w:spacing w:after="0" w:line="240" w:lineRule="auto"/>
              <w:ind w:left="-115"/>
              <w:rPr>
                <w:b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B3DAB11" w14:textId="77777777" w:rsidR="004C70B8" w:rsidRPr="00F523B9" w:rsidRDefault="004C70B8" w:rsidP="00EA7BD9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uenig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7D871C2" w14:textId="77777777" w:rsidR="004C70B8" w:rsidRPr="00F523B9" w:rsidRDefault="004C70B8" w:rsidP="00EA7BD9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uenig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590FD5D" w14:textId="77777777" w:rsidR="004C70B8" w:rsidRPr="00F523B9" w:rsidRDefault="004C70B8" w:rsidP="00EA7BD9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Både o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654A31D" w14:textId="77777777" w:rsidR="004C70B8" w:rsidRPr="00F523B9" w:rsidRDefault="004C70B8" w:rsidP="00EA7BD9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8027091" w14:textId="77777777" w:rsidR="004C70B8" w:rsidRPr="00F523B9" w:rsidRDefault="004C70B8" w:rsidP="00EA7BD9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enig</w:t>
            </w:r>
          </w:p>
        </w:tc>
      </w:tr>
      <w:tr w:rsidR="004C70B8" w14:paraId="57698493" w14:textId="77777777" w:rsidTr="00EA7BD9">
        <w:tc>
          <w:tcPr>
            <w:tcW w:w="6080" w:type="dxa"/>
            <w:vMerge/>
            <w:tcBorders>
              <w:right w:val="dotted" w:sz="4" w:space="0" w:color="auto"/>
            </w:tcBorders>
          </w:tcPr>
          <w:p w14:paraId="708CDEC0" w14:textId="77777777" w:rsidR="004C70B8" w:rsidRDefault="004C70B8" w:rsidP="00EA7BD9">
            <w:pPr>
              <w:spacing w:after="0" w:line="240" w:lineRule="auto"/>
            </w:pP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74A5DF0" w14:textId="77777777" w:rsidR="004C70B8" w:rsidRDefault="004C70B8" w:rsidP="00EA7BD9">
            <w:pPr>
              <w:spacing w:after="0" w:line="240" w:lineRule="auto"/>
              <w:rPr>
                <w:sz w:val="16"/>
                <w:szCs w:val="16"/>
              </w:rPr>
            </w:pPr>
          </w:p>
          <w:p w14:paraId="2B02B97F" w14:textId="77777777" w:rsidR="004C70B8" w:rsidRPr="00900DEF" w:rsidRDefault="004C70B8" w:rsidP="00EA7BD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29319E6" w14:textId="77777777" w:rsidR="004C70B8" w:rsidRPr="00900DEF" w:rsidRDefault="004C70B8" w:rsidP="00EA7BD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0556174" w14:textId="77777777" w:rsidR="004C70B8" w:rsidRPr="00900DEF" w:rsidRDefault="004C70B8" w:rsidP="00EA7BD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6884AE6" w14:textId="77777777" w:rsidR="004C70B8" w:rsidRPr="00900DEF" w:rsidRDefault="004C70B8" w:rsidP="00EA7BD9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5AE3665" w14:textId="77777777" w:rsidR="004C70B8" w:rsidRPr="00900DEF" w:rsidRDefault="004C70B8" w:rsidP="00EA7BD9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060FEAF9" w14:textId="77777777" w:rsidR="004C70B8" w:rsidRDefault="004C70B8" w:rsidP="004C70B8">
      <w:pPr>
        <w:spacing w:before="60" w:after="0" w:line="240" w:lineRule="auto"/>
      </w:pPr>
      <w:r>
        <w:t>Bemærkning: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C70B8" w14:paraId="03B7B4DA" w14:textId="77777777" w:rsidTr="00EA7BD9">
        <w:tc>
          <w:tcPr>
            <w:tcW w:w="9628" w:type="dxa"/>
          </w:tcPr>
          <w:p w14:paraId="2BB617B1" w14:textId="77777777" w:rsidR="004C70B8" w:rsidRDefault="004C70B8" w:rsidP="00EA7BD9">
            <w:pPr>
              <w:spacing w:after="0" w:line="276" w:lineRule="auto"/>
            </w:pPr>
          </w:p>
        </w:tc>
      </w:tr>
      <w:tr w:rsidR="004C70B8" w14:paraId="0B015154" w14:textId="77777777" w:rsidTr="00EA7BD9">
        <w:tc>
          <w:tcPr>
            <w:tcW w:w="9628" w:type="dxa"/>
          </w:tcPr>
          <w:p w14:paraId="39A1B09D" w14:textId="77777777" w:rsidR="004C70B8" w:rsidRDefault="004C70B8" w:rsidP="00EA7BD9">
            <w:pPr>
              <w:spacing w:after="0" w:line="276" w:lineRule="auto"/>
            </w:pPr>
          </w:p>
        </w:tc>
      </w:tr>
      <w:tr w:rsidR="004C70B8" w14:paraId="3F58E818" w14:textId="77777777" w:rsidTr="00EA7BD9">
        <w:tc>
          <w:tcPr>
            <w:tcW w:w="9628" w:type="dxa"/>
          </w:tcPr>
          <w:p w14:paraId="4C99B245" w14:textId="77777777" w:rsidR="004C70B8" w:rsidRDefault="004C70B8" w:rsidP="00EA7BD9">
            <w:pPr>
              <w:spacing w:after="0" w:line="276" w:lineRule="auto"/>
            </w:pPr>
          </w:p>
        </w:tc>
      </w:tr>
    </w:tbl>
    <w:p w14:paraId="50CCB131" w14:textId="77777777" w:rsidR="004C70B8" w:rsidRDefault="004C70B8" w:rsidP="004C70B8">
      <w:pPr>
        <w:spacing w:before="60" w:after="0" w:line="240" w:lineRule="auto"/>
      </w:pPr>
      <w:r>
        <w:t>Ideer til forbedring / ændring: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C70B8" w14:paraId="0F9DE5D2" w14:textId="77777777" w:rsidTr="00EA7BD9">
        <w:tc>
          <w:tcPr>
            <w:tcW w:w="9628" w:type="dxa"/>
          </w:tcPr>
          <w:p w14:paraId="57B681C9" w14:textId="77777777" w:rsidR="004C70B8" w:rsidRDefault="004C70B8" w:rsidP="00EA7BD9">
            <w:pPr>
              <w:spacing w:after="0" w:line="276" w:lineRule="auto"/>
            </w:pPr>
          </w:p>
        </w:tc>
      </w:tr>
      <w:tr w:rsidR="004C70B8" w14:paraId="3B5EFD52" w14:textId="77777777" w:rsidTr="00EA7BD9">
        <w:tc>
          <w:tcPr>
            <w:tcW w:w="9628" w:type="dxa"/>
          </w:tcPr>
          <w:p w14:paraId="37866F0C" w14:textId="77777777" w:rsidR="004C70B8" w:rsidRDefault="004C70B8" w:rsidP="00EA7BD9">
            <w:pPr>
              <w:spacing w:after="0" w:line="276" w:lineRule="auto"/>
            </w:pPr>
          </w:p>
        </w:tc>
      </w:tr>
      <w:tr w:rsidR="004C70B8" w14:paraId="2E8E9CE8" w14:textId="77777777" w:rsidTr="00EA7BD9">
        <w:tc>
          <w:tcPr>
            <w:tcW w:w="9628" w:type="dxa"/>
          </w:tcPr>
          <w:p w14:paraId="46290416" w14:textId="77777777" w:rsidR="004C70B8" w:rsidRDefault="004C70B8" w:rsidP="00EA7BD9">
            <w:pPr>
              <w:spacing w:after="0" w:line="276" w:lineRule="auto"/>
            </w:pPr>
          </w:p>
        </w:tc>
      </w:tr>
    </w:tbl>
    <w:p w14:paraId="13F4B88F" w14:textId="77777777" w:rsidR="004C70B8" w:rsidRPr="004C70B8" w:rsidRDefault="004C70B8" w:rsidP="008E0416">
      <w:pPr>
        <w:spacing w:after="0"/>
        <w:rPr>
          <w:bCs/>
        </w:rPr>
      </w:pPr>
    </w:p>
    <w:p w14:paraId="2588463B" w14:textId="77777777" w:rsidR="004C70B8" w:rsidRPr="004C70B8" w:rsidRDefault="004C70B8" w:rsidP="008E0416">
      <w:pPr>
        <w:spacing w:after="0"/>
        <w:rPr>
          <w:bCs/>
        </w:rPr>
      </w:pPr>
    </w:p>
    <w:p w14:paraId="11AD7F13" w14:textId="3F138AF7" w:rsidR="008E0416" w:rsidRPr="00934BBB" w:rsidRDefault="008E0416" w:rsidP="008E0416">
      <w:pPr>
        <w:spacing w:after="0"/>
        <w:rPr>
          <w:b/>
          <w:sz w:val="24"/>
          <w:szCs w:val="24"/>
        </w:rPr>
      </w:pPr>
      <w:r w:rsidRPr="00934BBB">
        <w:rPr>
          <w:b/>
          <w:sz w:val="24"/>
          <w:szCs w:val="24"/>
        </w:rPr>
        <w:t xml:space="preserve">Udsagn </w:t>
      </w:r>
      <w:r w:rsidR="004C70B8">
        <w:rPr>
          <w:b/>
          <w:sz w:val="24"/>
          <w:szCs w:val="24"/>
        </w:rPr>
        <w:t>7</w:t>
      </w:r>
      <w:r w:rsidRPr="00934BBB">
        <w:rPr>
          <w:b/>
          <w:sz w:val="24"/>
          <w:szCs w:val="24"/>
        </w:rPr>
        <w:t>:</w:t>
      </w:r>
    </w:p>
    <w:tbl>
      <w:tblPr>
        <w:tblStyle w:val="Tabel-Gitter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  <w:gridCol w:w="710"/>
        <w:gridCol w:w="12"/>
        <w:gridCol w:w="698"/>
        <w:gridCol w:w="710"/>
        <w:gridCol w:w="710"/>
        <w:gridCol w:w="710"/>
      </w:tblGrid>
      <w:tr w:rsidR="008E0416" w14:paraId="3D07188F" w14:textId="77777777" w:rsidTr="002B0DFC">
        <w:tc>
          <w:tcPr>
            <w:tcW w:w="608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47F0A629" w14:textId="437C547E" w:rsidR="008E0416" w:rsidRPr="00D85262" w:rsidRDefault="00D85262" w:rsidP="002B0DFC">
            <w:pPr>
              <w:spacing w:after="0" w:line="240" w:lineRule="auto"/>
              <w:ind w:left="-115"/>
              <w:rPr>
                <w:b/>
                <w:bCs/>
              </w:rPr>
            </w:pPr>
            <w:r>
              <w:t xml:space="preserve">Apoteket er med til at sikre, at jeg ikke oplever, at der er </w:t>
            </w:r>
            <w:r w:rsidRPr="00D85262">
              <w:rPr>
                <w:b/>
                <w:bCs/>
              </w:rPr>
              <w:t>mobning eller krænkende handlinger</w:t>
            </w:r>
          </w:p>
          <w:p w14:paraId="76235DD0" w14:textId="69C4C245" w:rsidR="008E0416" w:rsidRPr="00D85262" w:rsidRDefault="00D85262" w:rsidP="00D85262">
            <w:pPr>
              <w:pStyle w:val="Listeafsnit"/>
              <w:numPr>
                <w:ilvl w:val="0"/>
                <w:numId w:val="1"/>
              </w:numPr>
              <w:spacing w:after="0" w:line="240" w:lineRule="auto"/>
              <w:rPr>
                <w:b/>
              </w:rPr>
            </w:pPr>
            <w:r>
              <w:rPr>
                <w:i/>
                <w:sz w:val="18"/>
                <w:szCs w:val="18"/>
              </w:rPr>
              <w:t>Hverken fra kunder, kolleger eller andre.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5D2FC7B" w14:textId="77777777" w:rsidR="008E0416" w:rsidRPr="00F523B9" w:rsidRDefault="008E0416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uenig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A2CE7B4" w14:textId="77777777" w:rsidR="008E0416" w:rsidRPr="00F523B9" w:rsidRDefault="008E0416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uenig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7C1C93F" w14:textId="77777777" w:rsidR="008E0416" w:rsidRPr="00F523B9" w:rsidRDefault="008E0416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Både o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0523C19" w14:textId="77777777" w:rsidR="008E0416" w:rsidRPr="00F523B9" w:rsidRDefault="008E0416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DD84621" w14:textId="77777777" w:rsidR="008E0416" w:rsidRPr="00F523B9" w:rsidRDefault="008E0416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enig</w:t>
            </w:r>
          </w:p>
        </w:tc>
      </w:tr>
      <w:tr w:rsidR="008E0416" w14:paraId="6DF67484" w14:textId="77777777" w:rsidTr="002B0DFC">
        <w:tc>
          <w:tcPr>
            <w:tcW w:w="6080" w:type="dxa"/>
            <w:vMerge/>
            <w:tcBorders>
              <w:right w:val="dotted" w:sz="4" w:space="0" w:color="auto"/>
            </w:tcBorders>
          </w:tcPr>
          <w:p w14:paraId="5446051B" w14:textId="77777777" w:rsidR="008E0416" w:rsidRDefault="008E0416" w:rsidP="002B0DFC">
            <w:pPr>
              <w:spacing w:after="0" w:line="240" w:lineRule="auto"/>
            </w:pP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D3ED0E0" w14:textId="77777777" w:rsidR="008E0416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  <w:p w14:paraId="0DDFE2B7" w14:textId="77777777" w:rsidR="008E0416" w:rsidRPr="00900DEF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610948F1" w14:textId="77777777" w:rsidR="008E0416" w:rsidRPr="00900DEF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C4023D0" w14:textId="77777777" w:rsidR="008E0416" w:rsidRPr="00900DEF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03AAA960" w14:textId="77777777" w:rsidR="008E0416" w:rsidRPr="00900DEF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5306DF0" w14:textId="77777777" w:rsidR="008E0416" w:rsidRPr="00900DEF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2E0CE1C" w14:textId="2BA77670" w:rsidR="008E0416" w:rsidRDefault="008E0416" w:rsidP="008E0416">
      <w:pPr>
        <w:spacing w:before="60" w:after="0" w:line="240" w:lineRule="auto"/>
      </w:pPr>
      <w:r>
        <w:t>Bemærkning: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E0416" w14:paraId="045961DF" w14:textId="77777777" w:rsidTr="002B0DFC">
        <w:tc>
          <w:tcPr>
            <w:tcW w:w="9628" w:type="dxa"/>
          </w:tcPr>
          <w:p w14:paraId="254FE037" w14:textId="77777777" w:rsidR="008E0416" w:rsidRDefault="008E0416" w:rsidP="002B0DFC">
            <w:pPr>
              <w:spacing w:after="0" w:line="276" w:lineRule="auto"/>
            </w:pPr>
          </w:p>
        </w:tc>
      </w:tr>
      <w:tr w:rsidR="008E0416" w14:paraId="16A078CC" w14:textId="77777777" w:rsidTr="002B0DFC">
        <w:tc>
          <w:tcPr>
            <w:tcW w:w="9628" w:type="dxa"/>
          </w:tcPr>
          <w:p w14:paraId="740C4ADA" w14:textId="77777777" w:rsidR="008E0416" w:rsidRDefault="008E0416" w:rsidP="002B0DFC">
            <w:pPr>
              <w:spacing w:after="0" w:line="276" w:lineRule="auto"/>
            </w:pPr>
          </w:p>
        </w:tc>
      </w:tr>
      <w:tr w:rsidR="008E0416" w14:paraId="29BE2007" w14:textId="77777777" w:rsidTr="002B0DFC">
        <w:tc>
          <w:tcPr>
            <w:tcW w:w="9628" w:type="dxa"/>
          </w:tcPr>
          <w:p w14:paraId="2546D74B" w14:textId="77777777" w:rsidR="008E0416" w:rsidRDefault="008E0416" w:rsidP="002B0DFC">
            <w:pPr>
              <w:spacing w:after="0" w:line="276" w:lineRule="auto"/>
            </w:pPr>
          </w:p>
        </w:tc>
      </w:tr>
    </w:tbl>
    <w:p w14:paraId="7DDF86D4" w14:textId="77777777" w:rsidR="008E0416" w:rsidRDefault="008E0416" w:rsidP="008E0416">
      <w:pPr>
        <w:spacing w:before="60" w:after="0" w:line="240" w:lineRule="auto"/>
      </w:pPr>
      <w:r>
        <w:t>Ideer til forbedring / ændring: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E0416" w14:paraId="734FE529" w14:textId="77777777" w:rsidTr="002B0DFC">
        <w:tc>
          <w:tcPr>
            <w:tcW w:w="9628" w:type="dxa"/>
          </w:tcPr>
          <w:p w14:paraId="03446E80" w14:textId="77777777" w:rsidR="008E0416" w:rsidRDefault="008E0416" w:rsidP="002B0DFC">
            <w:pPr>
              <w:spacing w:after="0" w:line="276" w:lineRule="auto"/>
            </w:pPr>
          </w:p>
        </w:tc>
      </w:tr>
      <w:tr w:rsidR="008E0416" w14:paraId="27E79600" w14:textId="77777777" w:rsidTr="002B0DFC">
        <w:tc>
          <w:tcPr>
            <w:tcW w:w="9628" w:type="dxa"/>
          </w:tcPr>
          <w:p w14:paraId="5B174CBB" w14:textId="77777777" w:rsidR="008E0416" w:rsidRDefault="008E0416" w:rsidP="002B0DFC">
            <w:pPr>
              <w:spacing w:after="0" w:line="276" w:lineRule="auto"/>
            </w:pPr>
          </w:p>
        </w:tc>
      </w:tr>
      <w:tr w:rsidR="008E0416" w14:paraId="0BF4AF12" w14:textId="77777777" w:rsidTr="002B0DFC">
        <w:tc>
          <w:tcPr>
            <w:tcW w:w="9628" w:type="dxa"/>
          </w:tcPr>
          <w:p w14:paraId="7A723F56" w14:textId="77777777" w:rsidR="008E0416" w:rsidRDefault="008E0416" w:rsidP="002B0DFC">
            <w:pPr>
              <w:spacing w:after="0" w:line="276" w:lineRule="auto"/>
            </w:pPr>
          </w:p>
        </w:tc>
      </w:tr>
    </w:tbl>
    <w:p w14:paraId="44ECFD83" w14:textId="325CE2AC" w:rsidR="0091020A" w:rsidRDefault="0091020A" w:rsidP="00A72940">
      <w:pPr>
        <w:spacing w:after="0" w:line="276" w:lineRule="auto"/>
      </w:pPr>
    </w:p>
    <w:p w14:paraId="30709F47" w14:textId="4A312083" w:rsidR="0091020A" w:rsidRDefault="0091020A">
      <w:pPr>
        <w:spacing w:after="0" w:line="276" w:lineRule="auto"/>
        <w:ind w:left="714" w:hanging="357"/>
      </w:pPr>
      <w:r>
        <w:br w:type="page"/>
      </w:r>
    </w:p>
    <w:p w14:paraId="4185F8C1" w14:textId="74ED4459" w:rsidR="00D85262" w:rsidRPr="00934BBB" w:rsidRDefault="00D85262" w:rsidP="00D85262">
      <w:pPr>
        <w:spacing w:after="0"/>
        <w:rPr>
          <w:b/>
          <w:sz w:val="24"/>
          <w:szCs w:val="24"/>
        </w:rPr>
      </w:pPr>
      <w:r w:rsidRPr="00934BBB">
        <w:rPr>
          <w:b/>
          <w:sz w:val="24"/>
          <w:szCs w:val="24"/>
        </w:rPr>
        <w:lastRenderedPageBreak/>
        <w:t xml:space="preserve">Udsagn </w:t>
      </w:r>
      <w:r>
        <w:rPr>
          <w:b/>
          <w:sz w:val="24"/>
          <w:szCs w:val="24"/>
        </w:rPr>
        <w:t>8</w:t>
      </w:r>
      <w:r w:rsidRPr="00934BBB">
        <w:rPr>
          <w:b/>
          <w:sz w:val="24"/>
          <w:szCs w:val="24"/>
        </w:rPr>
        <w:t>:</w:t>
      </w:r>
    </w:p>
    <w:tbl>
      <w:tblPr>
        <w:tblStyle w:val="Tabel-Gitter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  <w:gridCol w:w="710"/>
        <w:gridCol w:w="12"/>
        <w:gridCol w:w="698"/>
        <w:gridCol w:w="710"/>
        <w:gridCol w:w="710"/>
        <w:gridCol w:w="710"/>
      </w:tblGrid>
      <w:tr w:rsidR="00D85262" w14:paraId="3EBE1A63" w14:textId="77777777" w:rsidTr="00832DB2">
        <w:tc>
          <w:tcPr>
            <w:tcW w:w="608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4BA4D389" w14:textId="77777777" w:rsidR="00D85262" w:rsidRDefault="00D85262" w:rsidP="00832DB2">
            <w:pPr>
              <w:spacing w:after="0" w:line="240" w:lineRule="auto"/>
              <w:ind w:left="-115"/>
            </w:pPr>
            <w:r>
              <w:t xml:space="preserve">Der er ikke risiko for, at jeg bliver </w:t>
            </w:r>
            <w:r>
              <w:rPr>
                <w:b/>
              </w:rPr>
              <w:t xml:space="preserve">syg </w:t>
            </w:r>
            <w:r>
              <w:t>af at gå på arbejde på vores apotek</w:t>
            </w:r>
          </w:p>
          <w:p w14:paraId="0D541D4B" w14:textId="77777777" w:rsidR="00D85262" w:rsidRPr="00627673" w:rsidRDefault="00D85262" w:rsidP="00832DB2">
            <w:pPr>
              <w:spacing w:after="0" w:line="240" w:lineRule="auto"/>
              <w:ind w:left="-115"/>
              <w:rPr>
                <w:b/>
              </w:rPr>
            </w:pPr>
            <w:r>
              <w:rPr>
                <w:i/>
                <w:sz w:val="18"/>
                <w:szCs w:val="18"/>
              </w:rPr>
              <w:t>Fx pga. fysiske, ergonomiske eller psykiske faktorer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EF476A6" w14:textId="77777777" w:rsidR="00D85262" w:rsidRPr="00F523B9" w:rsidRDefault="00D85262" w:rsidP="00832DB2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uenig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378A52F" w14:textId="77777777" w:rsidR="00D85262" w:rsidRPr="00F523B9" w:rsidRDefault="00D85262" w:rsidP="00832DB2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uenig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665BEB0" w14:textId="77777777" w:rsidR="00D85262" w:rsidRPr="00F523B9" w:rsidRDefault="00D85262" w:rsidP="00832DB2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Både o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8512BC4" w14:textId="77777777" w:rsidR="00D85262" w:rsidRPr="00F523B9" w:rsidRDefault="00D85262" w:rsidP="00832DB2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D09097E" w14:textId="77777777" w:rsidR="00D85262" w:rsidRPr="00F523B9" w:rsidRDefault="00D85262" w:rsidP="00832DB2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enig</w:t>
            </w:r>
          </w:p>
        </w:tc>
      </w:tr>
      <w:tr w:rsidR="00D85262" w14:paraId="2A77699E" w14:textId="77777777" w:rsidTr="00832DB2">
        <w:tc>
          <w:tcPr>
            <w:tcW w:w="6080" w:type="dxa"/>
            <w:vMerge/>
            <w:tcBorders>
              <w:right w:val="dotted" w:sz="4" w:space="0" w:color="auto"/>
            </w:tcBorders>
          </w:tcPr>
          <w:p w14:paraId="1E072C39" w14:textId="77777777" w:rsidR="00D85262" w:rsidRDefault="00D85262" w:rsidP="00832DB2">
            <w:pPr>
              <w:spacing w:after="0" w:line="240" w:lineRule="auto"/>
            </w:pP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4383B89" w14:textId="77777777" w:rsidR="00D85262" w:rsidRDefault="00D85262" w:rsidP="00832DB2">
            <w:pPr>
              <w:spacing w:after="0" w:line="240" w:lineRule="auto"/>
              <w:rPr>
                <w:sz w:val="16"/>
                <w:szCs w:val="16"/>
              </w:rPr>
            </w:pPr>
          </w:p>
          <w:p w14:paraId="4C50AC6B" w14:textId="77777777" w:rsidR="00D85262" w:rsidRPr="00900DEF" w:rsidRDefault="00D85262" w:rsidP="00832D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4DF360CF" w14:textId="77777777" w:rsidR="00D85262" w:rsidRPr="00900DEF" w:rsidRDefault="00D85262" w:rsidP="00832D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CD5BA2C" w14:textId="77777777" w:rsidR="00D85262" w:rsidRPr="00900DEF" w:rsidRDefault="00D85262" w:rsidP="00832D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E53DCB5" w14:textId="77777777" w:rsidR="00D85262" w:rsidRPr="00900DEF" w:rsidRDefault="00D85262" w:rsidP="00832DB2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2470AD4" w14:textId="77777777" w:rsidR="00D85262" w:rsidRPr="00900DEF" w:rsidRDefault="00D85262" w:rsidP="00832DB2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421B9CF4" w14:textId="77777777" w:rsidR="00D85262" w:rsidRDefault="00D85262" w:rsidP="00D85262">
      <w:pPr>
        <w:spacing w:before="60" w:after="0" w:line="240" w:lineRule="auto"/>
      </w:pPr>
      <w:r>
        <w:t>Bemærkning: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85262" w14:paraId="7E1E7012" w14:textId="77777777" w:rsidTr="00832DB2">
        <w:tc>
          <w:tcPr>
            <w:tcW w:w="9628" w:type="dxa"/>
          </w:tcPr>
          <w:p w14:paraId="38610C37" w14:textId="77777777" w:rsidR="00D85262" w:rsidRDefault="00D85262" w:rsidP="00832DB2">
            <w:pPr>
              <w:spacing w:after="0" w:line="276" w:lineRule="auto"/>
            </w:pPr>
          </w:p>
        </w:tc>
      </w:tr>
      <w:tr w:rsidR="00D85262" w14:paraId="512CD839" w14:textId="77777777" w:rsidTr="00832DB2">
        <w:tc>
          <w:tcPr>
            <w:tcW w:w="9628" w:type="dxa"/>
          </w:tcPr>
          <w:p w14:paraId="70BE576D" w14:textId="77777777" w:rsidR="00D85262" w:rsidRDefault="00D85262" w:rsidP="00832DB2">
            <w:pPr>
              <w:spacing w:after="0" w:line="276" w:lineRule="auto"/>
            </w:pPr>
          </w:p>
        </w:tc>
      </w:tr>
      <w:tr w:rsidR="00D85262" w14:paraId="1FA32A91" w14:textId="77777777" w:rsidTr="00832DB2">
        <w:tc>
          <w:tcPr>
            <w:tcW w:w="9628" w:type="dxa"/>
          </w:tcPr>
          <w:p w14:paraId="406FE4A3" w14:textId="77777777" w:rsidR="00D85262" w:rsidRDefault="00D85262" w:rsidP="00832DB2">
            <w:pPr>
              <w:spacing w:after="0" w:line="276" w:lineRule="auto"/>
            </w:pPr>
          </w:p>
        </w:tc>
      </w:tr>
    </w:tbl>
    <w:p w14:paraId="51A4BEFD" w14:textId="77777777" w:rsidR="00D85262" w:rsidRDefault="00D85262" w:rsidP="00D85262">
      <w:pPr>
        <w:spacing w:before="60" w:after="0" w:line="240" w:lineRule="auto"/>
      </w:pPr>
      <w:r>
        <w:t>Ideer til forbedring / ændring: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85262" w14:paraId="00BE8CDA" w14:textId="77777777" w:rsidTr="00832DB2">
        <w:tc>
          <w:tcPr>
            <w:tcW w:w="9628" w:type="dxa"/>
          </w:tcPr>
          <w:p w14:paraId="383FC03C" w14:textId="77777777" w:rsidR="00D85262" w:rsidRDefault="00D85262" w:rsidP="00832DB2">
            <w:pPr>
              <w:spacing w:after="0" w:line="276" w:lineRule="auto"/>
            </w:pPr>
          </w:p>
        </w:tc>
      </w:tr>
      <w:tr w:rsidR="00D85262" w14:paraId="6B6E6299" w14:textId="77777777" w:rsidTr="00832DB2">
        <w:tc>
          <w:tcPr>
            <w:tcW w:w="9628" w:type="dxa"/>
          </w:tcPr>
          <w:p w14:paraId="292E2C83" w14:textId="77777777" w:rsidR="00D85262" w:rsidRDefault="00D85262" w:rsidP="00832DB2">
            <w:pPr>
              <w:spacing w:after="0" w:line="276" w:lineRule="auto"/>
            </w:pPr>
          </w:p>
        </w:tc>
      </w:tr>
      <w:tr w:rsidR="00D85262" w14:paraId="4010C6D3" w14:textId="77777777" w:rsidTr="00832DB2">
        <w:tc>
          <w:tcPr>
            <w:tcW w:w="9628" w:type="dxa"/>
          </w:tcPr>
          <w:p w14:paraId="04C97817" w14:textId="77777777" w:rsidR="00D85262" w:rsidRDefault="00D85262" w:rsidP="00832DB2">
            <w:pPr>
              <w:spacing w:after="0" w:line="276" w:lineRule="auto"/>
            </w:pPr>
          </w:p>
        </w:tc>
      </w:tr>
    </w:tbl>
    <w:p w14:paraId="5EA85688" w14:textId="77777777" w:rsidR="00D85262" w:rsidRDefault="00D85262" w:rsidP="00D85262">
      <w:pPr>
        <w:spacing w:after="0" w:line="276" w:lineRule="auto"/>
      </w:pPr>
    </w:p>
    <w:p w14:paraId="4C5A5BF1" w14:textId="77777777" w:rsidR="00D85262" w:rsidRDefault="00D85262" w:rsidP="00D85262">
      <w:pPr>
        <w:spacing w:after="0" w:line="276" w:lineRule="auto"/>
      </w:pPr>
    </w:p>
    <w:p w14:paraId="1E38D675" w14:textId="4E776911" w:rsidR="008E0416" w:rsidRPr="00934BBB" w:rsidRDefault="008E0416" w:rsidP="008E0416">
      <w:pPr>
        <w:spacing w:after="0"/>
        <w:rPr>
          <w:b/>
          <w:sz w:val="24"/>
          <w:szCs w:val="24"/>
        </w:rPr>
      </w:pPr>
      <w:r w:rsidRPr="00934BBB">
        <w:rPr>
          <w:b/>
          <w:sz w:val="24"/>
          <w:szCs w:val="24"/>
        </w:rPr>
        <w:t xml:space="preserve">Udsagn </w:t>
      </w:r>
      <w:r w:rsidR="00D85262">
        <w:rPr>
          <w:b/>
          <w:sz w:val="24"/>
          <w:szCs w:val="24"/>
        </w:rPr>
        <w:t>9</w:t>
      </w:r>
      <w:r w:rsidRPr="00934BBB">
        <w:rPr>
          <w:b/>
          <w:sz w:val="24"/>
          <w:szCs w:val="24"/>
        </w:rPr>
        <w:t>:</w:t>
      </w:r>
    </w:p>
    <w:tbl>
      <w:tblPr>
        <w:tblStyle w:val="Tabel-Gitter"/>
        <w:tblW w:w="96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0"/>
        <w:gridCol w:w="710"/>
        <w:gridCol w:w="12"/>
        <w:gridCol w:w="698"/>
        <w:gridCol w:w="710"/>
        <w:gridCol w:w="710"/>
        <w:gridCol w:w="710"/>
      </w:tblGrid>
      <w:tr w:rsidR="008E0416" w14:paraId="7BE9661F" w14:textId="77777777" w:rsidTr="002B0DFC">
        <w:tc>
          <w:tcPr>
            <w:tcW w:w="6080" w:type="dxa"/>
            <w:vMerge w:val="restart"/>
            <w:tcBorders>
              <w:top w:val="dotted" w:sz="4" w:space="0" w:color="auto"/>
              <w:right w:val="dotted" w:sz="4" w:space="0" w:color="auto"/>
            </w:tcBorders>
          </w:tcPr>
          <w:p w14:paraId="058804D9" w14:textId="61C3C1F5" w:rsidR="008E0416" w:rsidRDefault="004C70B8" w:rsidP="002B0DFC">
            <w:pPr>
              <w:spacing w:after="0" w:line="240" w:lineRule="auto"/>
              <w:ind w:left="-115"/>
            </w:pPr>
            <w:r>
              <w:t>Apoteket er med t</w:t>
            </w:r>
            <w:r w:rsidR="008E0416">
              <w:t xml:space="preserve">il at understøtte min </w:t>
            </w:r>
            <w:r w:rsidR="008E0416">
              <w:rPr>
                <w:b/>
              </w:rPr>
              <w:t>sundhed</w:t>
            </w:r>
          </w:p>
          <w:p w14:paraId="4E2EB11A" w14:textId="77777777" w:rsidR="008E0416" w:rsidRPr="00627673" w:rsidRDefault="008E0416" w:rsidP="002B0DFC">
            <w:pPr>
              <w:spacing w:after="0" w:line="240" w:lineRule="auto"/>
              <w:ind w:left="-115"/>
              <w:rPr>
                <w:b/>
              </w:rPr>
            </w:pPr>
            <w:r>
              <w:rPr>
                <w:i/>
                <w:sz w:val="18"/>
                <w:szCs w:val="18"/>
              </w:rPr>
              <w:t>Fx tilbud til personale om sundhedsfremme - fx i form af sunde valg i kost, arrangementer med løb, sociale aktiviteter, trivsel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04D1C17" w14:textId="77777777" w:rsidR="008E0416" w:rsidRPr="00F523B9" w:rsidRDefault="008E0416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uenig</w:t>
            </w:r>
          </w:p>
        </w:tc>
        <w:tc>
          <w:tcPr>
            <w:tcW w:w="710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93BA2E7" w14:textId="77777777" w:rsidR="008E0416" w:rsidRPr="00F523B9" w:rsidRDefault="008E0416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uenig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FE55E32" w14:textId="77777777" w:rsidR="008E0416" w:rsidRPr="00F523B9" w:rsidRDefault="008E0416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Både o</w:t>
            </w:r>
            <w:r>
              <w:rPr>
                <w:sz w:val="16"/>
                <w:szCs w:val="16"/>
              </w:rPr>
              <w:t>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D5B7BAD" w14:textId="77777777" w:rsidR="008E0416" w:rsidRPr="00F523B9" w:rsidRDefault="008E0416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Delvis enig</w:t>
            </w: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9A4A20C" w14:textId="77777777" w:rsidR="008E0416" w:rsidRPr="00F523B9" w:rsidRDefault="008E0416" w:rsidP="002B0DFC">
            <w:pPr>
              <w:spacing w:after="120" w:line="240" w:lineRule="auto"/>
              <w:rPr>
                <w:i/>
                <w:sz w:val="16"/>
                <w:szCs w:val="16"/>
              </w:rPr>
            </w:pPr>
            <w:r w:rsidRPr="00900DEF">
              <w:rPr>
                <w:sz w:val="16"/>
                <w:szCs w:val="16"/>
              </w:rPr>
              <w:t>Helt enig</w:t>
            </w:r>
          </w:p>
        </w:tc>
      </w:tr>
      <w:tr w:rsidR="008E0416" w14:paraId="76AB8B4F" w14:textId="77777777" w:rsidTr="002B0DFC">
        <w:tc>
          <w:tcPr>
            <w:tcW w:w="6080" w:type="dxa"/>
            <w:vMerge/>
            <w:tcBorders>
              <w:right w:val="dotted" w:sz="4" w:space="0" w:color="auto"/>
            </w:tcBorders>
          </w:tcPr>
          <w:p w14:paraId="43FFA334" w14:textId="77777777" w:rsidR="008E0416" w:rsidRDefault="008E0416" w:rsidP="002B0DFC">
            <w:pPr>
              <w:spacing w:after="0" w:line="240" w:lineRule="auto"/>
            </w:pPr>
          </w:p>
        </w:tc>
        <w:tc>
          <w:tcPr>
            <w:tcW w:w="72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124EA1E" w14:textId="77777777" w:rsidR="008E0416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  <w:p w14:paraId="40364DC6" w14:textId="77777777" w:rsidR="008E0416" w:rsidRPr="00900DEF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6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E528CB4" w14:textId="77777777" w:rsidR="008E0416" w:rsidRPr="00900DEF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FECC52F" w14:textId="77777777" w:rsidR="008E0416" w:rsidRPr="00900DEF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9557636" w14:textId="77777777" w:rsidR="008E0416" w:rsidRPr="00900DEF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EA4E329" w14:textId="77777777" w:rsidR="008E0416" w:rsidRPr="00900DEF" w:rsidRDefault="008E0416" w:rsidP="002B0DFC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</w:tbl>
    <w:p w14:paraId="2E0C59B9" w14:textId="52778339" w:rsidR="008E0416" w:rsidRDefault="008E0416" w:rsidP="008E0416">
      <w:pPr>
        <w:spacing w:before="60" w:after="0" w:line="240" w:lineRule="auto"/>
      </w:pPr>
      <w:r>
        <w:t>Bemærkning: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E0416" w14:paraId="2B556269" w14:textId="77777777" w:rsidTr="002B0DFC">
        <w:tc>
          <w:tcPr>
            <w:tcW w:w="9628" w:type="dxa"/>
          </w:tcPr>
          <w:p w14:paraId="2ADAEA25" w14:textId="77777777" w:rsidR="008E0416" w:rsidRDefault="008E0416" w:rsidP="002B0DFC">
            <w:pPr>
              <w:spacing w:after="0" w:line="276" w:lineRule="auto"/>
            </w:pPr>
          </w:p>
        </w:tc>
      </w:tr>
      <w:tr w:rsidR="008E0416" w14:paraId="5FF9E983" w14:textId="77777777" w:rsidTr="002B0DFC">
        <w:tc>
          <w:tcPr>
            <w:tcW w:w="9628" w:type="dxa"/>
          </w:tcPr>
          <w:p w14:paraId="05AD2F3D" w14:textId="77777777" w:rsidR="008E0416" w:rsidRDefault="008E0416" w:rsidP="002B0DFC">
            <w:pPr>
              <w:spacing w:after="0" w:line="276" w:lineRule="auto"/>
            </w:pPr>
          </w:p>
        </w:tc>
      </w:tr>
      <w:tr w:rsidR="008E0416" w14:paraId="7BC4E97E" w14:textId="77777777" w:rsidTr="002B0DFC">
        <w:tc>
          <w:tcPr>
            <w:tcW w:w="9628" w:type="dxa"/>
          </w:tcPr>
          <w:p w14:paraId="118022D4" w14:textId="77777777" w:rsidR="008E0416" w:rsidRDefault="008E0416" w:rsidP="002B0DFC">
            <w:pPr>
              <w:spacing w:after="0" w:line="276" w:lineRule="auto"/>
            </w:pPr>
          </w:p>
        </w:tc>
      </w:tr>
    </w:tbl>
    <w:p w14:paraId="4C3E75BE" w14:textId="77777777" w:rsidR="008E0416" w:rsidRDefault="008E0416" w:rsidP="008E0416">
      <w:pPr>
        <w:spacing w:before="60" w:after="0" w:line="240" w:lineRule="auto"/>
      </w:pPr>
      <w:r>
        <w:t>Ideer til forbedring / ændring: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E0416" w14:paraId="5FD8D62E" w14:textId="77777777" w:rsidTr="002B0DFC">
        <w:tc>
          <w:tcPr>
            <w:tcW w:w="9628" w:type="dxa"/>
          </w:tcPr>
          <w:p w14:paraId="1337D451" w14:textId="77777777" w:rsidR="008E0416" w:rsidRDefault="008E0416" w:rsidP="002B0DFC">
            <w:pPr>
              <w:spacing w:after="0" w:line="276" w:lineRule="auto"/>
            </w:pPr>
          </w:p>
        </w:tc>
      </w:tr>
      <w:tr w:rsidR="008E0416" w14:paraId="62B9E822" w14:textId="77777777" w:rsidTr="002B0DFC">
        <w:tc>
          <w:tcPr>
            <w:tcW w:w="9628" w:type="dxa"/>
          </w:tcPr>
          <w:p w14:paraId="1C9D89BD" w14:textId="77777777" w:rsidR="008E0416" w:rsidRDefault="008E0416" w:rsidP="002B0DFC">
            <w:pPr>
              <w:spacing w:after="0" w:line="276" w:lineRule="auto"/>
            </w:pPr>
          </w:p>
        </w:tc>
      </w:tr>
      <w:tr w:rsidR="008E0416" w14:paraId="773CF60A" w14:textId="77777777" w:rsidTr="002B0DFC">
        <w:tc>
          <w:tcPr>
            <w:tcW w:w="9628" w:type="dxa"/>
          </w:tcPr>
          <w:p w14:paraId="110B3D57" w14:textId="77777777" w:rsidR="008E0416" w:rsidRDefault="008E0416" w:rsidP="002B0DFC">
            <w:pPr>
              <w:spacing w:after="0" w:line="276" w:lineRule="auto"/>
            </w:pPr>
          </w:p>
        </w:tc>
      </w:tr>
    </w:tbl>
    <w:p w14:paraId="78B7C9C0" w14:textId="77777777" w:rsidR="008E0416" w:rsidRDefault="008E0416" w:rsidP="008E0416">
      <w:pPr>
        <w:spacing w:after="0" w:line="240" w:lineRule="auto"/>
      </w:pPr>
    </w:p>
    <w:p w14:paraId="3DC3CF26" w14:textId="77777777" w:rsidR="00AB3136" w:rsidRDefault="00AB3136" w:rsidP="00AB3136">
      <w:pPr>
        <w:spacing w:after="0" w:line="240" w:lineRule="auto"/>
      </w:pPr>
    </w:p>
    <w:p w14:paraId="1BEEBD26" w14:textId="77777777" w:rsidR="00A72940" w:rsidRDefault="00A72940" w:rsidP="00AB3136">
      <w:pPr>
        <w:spacing w:after="0" w:line="240" w:lineRule="auto"/>
      </w:pPr>
    </w:p>
    <w:p w14:paraId="30DB1433" w14:textId="77777777" w:rsidR="00A72940" w:rsidRDefault="00A72940" w:rsidP="00AB3136">
      <w:pPr>
        <w:spacing w:after="0" w:line="240" w:lineRule="auto"/>
      </w:pPr>
    </w:p>
    <w:p w14:paraId="5FA2C79C" w14:textId="77777777" w:rsidR="00A72940" w:rsidRPr="00A72940" w:rsidRDefault="00A72940" w:rsidP="00AB3136">
      <w:pPr>
        <w:spacing w:after="0" w:line="240" w:lineRule="auto"/>
        <w:rPr>
          <w:b/>
          <w:sz w:val="24"/>
          <w:szCs w:val="24"/>
        </w:rPr>
      </w:pPr>
      <w:r w:rsidRPr="00A72940">
        <w:rPr>
          <w:b/>
          <w:sz w:val="24"/>
          <w:szCs w:val="24"/>
        </w:rPr>
        <w:t>Afsluttende bemærkning</w:t>
      </w:r>
    </w:p>
    <w:p w14:paraId="02D098C6" w14:textId="77777777" w:rsidR="00A72940" w:rsidRDefault="00A72940" w:rsidP="00A72940">
      <w:pPr>
        <w:spacing w:before="60" w:after="0" w:line="240" w:lineRule="auto"/>
      </w:pPr>
      <w:r>
        <w:t xml:space="preserve">Andet du gerne vil </w:t>
      </w:r>
      <w:r w:rsidR="00C36792">
        <w:t>nævne</w:t>
      </w:r>
      <w:r>
        <w:t>: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72940" w14:paraId="5E8C65A1" w14:textId="77777777" w:rsidTr="002B0DFC">
        <w:tc>
          <w:tcPr>
            <w:tcW w:w="9628" w:type="dxa"/>
          </w:tcPr>
          <w:p w14:paraId="17818307" w14:textId="77777777" w:rsidR="00A72940" w:rsidRDefault="00A72940" w:rsidP="002B0DFC">
            <w:pPr>
              <w:spacing w:after="0" w:line="276" w:lineRule="auto"/>
            </w:pPr>
          </w:p>
        </w:tc>
      </w:tr>
      <w:tr w:rsidR="00A72940" w14:paraId="3713B1C7" w14:textId="77777777" w:rsidTr="002B0DFC">
        <w:tc>
          <w:tcPr>
            <w:tcW w:w="9628" w:type="dxa"/>
          </w:tcPr>
          <w:p w14:paraId="4B23CA46" w14:textId="77777777" w:rsidR="00A72940" w:rsidRDefault="00A72940" w:rsidP="002B0DFC">
            <w:pPr>
              <w:spacing w:after="0" w:line="276" w:lineRule="auto"/>
            </w:pPr>
          </w:p>
        </w:tc>
      </w:tr>
      <w:tr w:rsidR="00A72940" w14:paraId="241297FC" w14:textId="77777777" w:rsidTr="002B0DFC">
        <w:tc>
          <w:tcPr>
            <w:tcW w:w="9628" w:type="dxa"/>
          </w:tcPr>
          <w:p w14:paraId="0997EAAD" w14:textId="77777777" w:rsidR="00A72940" w:rsidRDefault="00A72940" w:rsidP="002B0DFC">
            <w:pPr>
              <w:spacing w:after="0" w:line="276" w:lineRule="auto"/>
            </w:pPr>
          </w:p>
        </w:tc>
      </w:tr>
      <w:tr w:rsidR="00A72940" w14:paraId="33453222" w14:textId="77777777" w:rsidTr="002B0DFC">
        <w:tc>
          <w:tcPr>
            <w:tcW w:w="9628" w:type="dxa"/>
          </w:tcPr>
          <w:p w14:paraId="785D6DAB" w14:textId="77777777" w:rsidR="00A72940" w:rsidRDefault="00A72940" w:rsidP="002B0DFC">
            <w:pPr>
              <w:spacing w:after="0" w:line="276" w:lineRule="auto"/>
            </w:pPr>
          </w:p>
        </w:tc>
      </w:tr>
      <w:tr w:rsidR="00A72940" w14:paraId="3C090069" w14:textId="77777777" w:rsidTr="002B0DFC">
        <w:tc>
          <w:tcPr>
            <w:tcW w:w="9628" w:type="dxa"/>
          </w:tcPr>
          <w:p w14:paraId="00A10352" w14:textId="77777777" w:rsidR="00A72940" w:rsidRDefault="00A72940" w:rsidP="002B0DFC">
            <w:pPr>
              <w:spacing w:after="0" w:line="276" w:lineRule="auto"/>
            </w:pPr>
          </w:p>
        </w:tc>
      </w:tr>
      <w:tr w:rsidR="00A72940" w14:paraId="78C418B3" w14:textId="77777777" w:rsidTr="002B0DFC">
        <w:tc>
          <w:tcPr>
            <w:tcW w:w="9628" w:type="dxa"/>
          </w:tcPr>
          <w:p w14:paraId="406188A6" w14:textId="77777777" w:rsidR="00A72940" w:rsidRDefault="00A72940" w:rsidP="002B0DFC">
            <w:pPr>
              <w:spacing w:after="0" w:line="276" w:lineRule="auto"/>
            </w:pPr>
          </w:p>
        </w:tc>
      </w:tr>
      <w:tr w:rsidR="00A72940" w14:paraId="60FB8EB3" w14:textId="77777777" w:rsidTr="002B0DFC">
        <w:tc>
          <w:tcPr>
            <w:tcW w:w="9628" w:type="dxa"/>
          </w:tcPr>
          <w:p w14:paraId="15F48769" w14:textId="77777777" w:rsidR="00A72940" w:rsidRDefault="00A72940" w:rsidP="002B0DFC">
            <w:pPr>
              <w:spacing w:after="0" w:line="276" w:lineRule="auto"/>
            </w:pPr>
          </w:p>
        </w:tc>
      </w:tr>
      <w:tr w:rsidR="00A72940" w14:paraId="2E27116A" w14:textId="77777777" w:rsidTr="002B0DFC">
        <w:tc>
          <w:tcPr>
            <w:tcW w:w="9628" w:type="dxa"/>
          </w:tcPr>
          <w:p w14:paraId="2D9E54C7" w14:textId="77777777" w:rsidR="00A72940" w:rsidRDefault="00A72940" w:rsidP="002B0DFC">
            <w:pPr>
              <w:spacing w:after="0" w:line="276" w:lineRule="auto"/>
            </w:pPr>
          </w:p>
        </w:tc>
      </w:tr>
      <w:tr w:rsidR="00A72940" w14:paraId="77BADA65" w14:textId="77777777" w:rsidTr="002B0DFC">
        <w:tc>
          <w:tcPr>
            <w:tcW w:w="9628" w:type="dxa"/>
          </w:tcPr>
          <w:p w14:paraId="2BD3CF0C" w14:textId="77777777" w:rsidR="00A72940" w:rsidRDefault="00A72940" w:rsidP="002B0DFC">
            <w:pPr>
              <w:spacing w:after="0" w:line="276" w:lineRule="auto"/>
            </w:pPr>
          </w:p>
        </w:tc>
      </w:tr>
      <w:tr w:rsidR="00A72940" w14:paraId="3A575B51" w14:textId="77777777" w:rsidTr="002B0DFC">
        <w:tc>
          <w:tcPr>
            <w:tcW w:w="9628" w:type="dxa"/>
          </w:tcPr>
          <w:p w14:paraId="56594921" w14:textId="77777777" w:rsidR="00A72940" w:rsidRDefault="00A72940" w:rsidP="002B0DFC">
            <w:pPr>
              <w:spacing w:after="0" w:line="276" w:lineRule="auto"/>
            </w:pPr>
          </w:p>
        </w:tc>
      </w:tr>
      <w:tr w:rsidR="00A72940" w14:paraId="5BBD7005" w14:textId="77777777" w:rsidTr="002B0DFC">
        <w:tc>
          <w:tcPr>
            <w:tcW w:w="9628" w:type="dxa"/>
          </w:tcPr>
          <w:p w14:paraId="44571495" w14:textId="77777777" w:rsidR="00A72940" w:rsidRDefault="00A72940" w:rsidP="002B0DFC">
            <w:pPr>
              <w:spacing w:after="0" w:line="276" w:lineRule="auto"/>
            </w:pPr>
          </w:p>
        </w:tc>
      </w:tr>
    </w:tbl>
    <w:p w14:paraId="7DBB4DA8" w14:textId="77777777" w:rsidR="004C70B8" w:rsidRDefault="004C70B8" w:rsidP="00A72940">
      <w:pPr>
        <w:spacing w:after="0" w:line="240" w:lineRule="auto"/>
      </w:pPr>
    </w:p>
    <w:sectPr w:rsidR="004C70B8" w:rsidSect="008E0416">
      <w:headerReference w:type="default" r:id="rId12"/>
      <w:footerReference w:type="default" r:id="rId13"/>
      <w:pgSz w:w="11906" w:h="16838" w:code="9"/>
      <w:pgMar w:top="1701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A4476" w14:textId="77777777" w:rsidR="00C26BA2" w:rsidRDefault="00C26BA2" w:rsidP="007800E1">
      <w:pPr>
        <w:spacing w:after="0" w:line="240" w:lineRule="auto"/>
      </w:pPr>
      <w:r>
        <w:separator/>
      </w:r>
    </w:p>
  </w:endnote>
  <w:endnote w:type="continuationSeparator" w:id="0">
    <w:p w14:paraId="2FA9611F" w14:textId="77777777" w:rsidR="00C26BA2" w:rsidRDefault="00C26BA2" w:rsidP="007800E1">
      <w:pPr>
        <w:spacing w:after="0" w:line="240" w:lineRule="auto"/>
      </w:pPr>
      <w:r>
        <w:continuationSeparator/>
      </w:r>
    </w:p>
  </w:endnote>
  <w:endnote w:type="continuationNotice" w:id="1">
    <w:p w14:paraId="39E484BE" w14:textId="77777777" w:rsidR="00551F0D" w:rsidRDefault="00551F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414CDA" w14:textId="77777777" w:rsidR="009C2B06" w:rsidRPr="00CA3F1A" w:rsidRDefault="009C2B06" w:rsidP="009C2B06">
    <w:pPr>
      <w:pStyle w:val="Sidefod"/>
      <w:jc w:val="right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Side 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>PAGE  \* Arabic  \* MERGEFORMAT</w:instrTex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>
      <w:rPr>
        <w:bCs/>
        <w:color w:val="808080" w:themeColor="background1" w:themeShade="80"/>
        <w:sz w:val="18"/>
        <w:szCs w:val="18"/>
        <w:lang w:val="en-US"/>
      </w:rPr>
      <w:t>1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>|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begin"/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instrText>NUMPAGES  \* Arabic  \* MERGEFORMAT</w:instrTex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separate"/>
    </w:r>
    <w:r>
      <w:rPr>
        <w:bCs/>
        <w:color w:val="808080" w:themeColor="background1" w:themeShade="80"/>
        <w:sz w:val="18"/>
        <w:szCs w:val="18"/>
        <w:lang w:val="en-US"/>
      </w:rPr>
      <w:t>4</w:t>
    </w:r>
    <w:r w:rsidRPr="00CA3F1A">
      <w:rPr>
        <w:rFonts w:asciiTheme="minorHAnsi" w:hAnsiTheme="minorHAnsi"/>
        <w:bCs/>
        <w:color w:val="808080" w:themeColor="background1" w:themeShade="80"/>
        <w:sz w:val="18"/>
        <w:szCs w:val="18"/>
        <w:lang w:val="en-US"/>
      </w:rPr>
      <w:fldChar w:fldCharType="end"/>
    </w:r>
  </w:p>
  <w:p w14:paraId="202E2C80" w14:textId="77777777" w:rsidR="009C2B06" w:rsidRPr="00CA3F1A" w:rsidRDefault="009C2B06" w:rsidP="009C2B06">
    <w:pPr>
      <w:pStyle w:val="Sidefod"/>
      <w:jc w:val="center"/>
      <w:rPr>
        <w:rFonts w:asciiTheme="minorHAnsi" w:hAnsiTheme="minorHAnsi"/>
        <w:color w:val="808080" w:themeColor="background1" w:themeShade="80"/>
        <w:sz w:val="18"/>
        <w:szCs w:val="18"/>
        <w:lang w:val="en-US"/>
      </w:rPr>
    </w:pP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CRECEA A/S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hyperlink r:id="rId1" w:history="1">
      <w:r w:rsidRPr="00CA3F1A">
        <w:rPr>
          <w:rStyle w:val="Hyperlink"/>
          <w:rFonts w:asciiTheme="minorHAnsi" w:hAnsiTheme="minorHAnsi"/>
          <w:color w:val="808080" w:themeColor="background1" w:themeShade="80"/>
          <w:sz w:val="18"/>
          <w:szCs w:val="18"/>
          <w:lang w:val="en-US"/>
        </w:rPr>
        <w:t>www.CRECEA.dk</w:t>
      </w:r>
    </w:hyperlink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Tlf. 70 10 86 00 </w:t>
    </w:r>
    <w:r w:rsidRPr="00CA3F1A">
      <w:rPr>
        <w:rFonts w:asciiTheme="minorHAnsi" w:eastAsiaTheme="minorHAnsi" w:hAnsiTheme="minorHAnsi"/>
        <w:color w:val="808080" w:themeColor="background1" w:themeShade="80"/>
        <w:sz w:val="18"/>
        <w:szCs w:val="18"/>
        <w:lang w:val="en-US"/>
      </w:rPr>
      <w:t>·</w:t>
    </w:r>
    <w:r w:rsidRPr="00CA3F1A">
      <w:rPr>
        <w:rFonts w:asciiTheme="minorHAnsi" w:hAnsiTheme="minorHAnsi"/>
        <w:color w:val="808080" w:themeColor="background1" w:themeShade="80"/>
        <w:sz w:val="18"/>
        <w:szCs w:val="18"/>
        <w:lang w:val="en-US"/>
      </w:rPr>
      <w:t xml:space="preserve"> CVR-nr. 62 35 77 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C1A665" w14:textId="77777777" w:rsidR="00C26BA2" w:rsidRDefault="00C26BA2" w:rsidP="007800E1">
      <w:pPr>
        <w:spacing w:after="0" w:line="240" w:lineRule="auto"/>
      </w:pPr>
      <w:r>
        <w:separator/>
      </w:r>
    </w:p>
  </w:footnote>
  <w:footnote w:type="continuationSeparator" w:id="0">
    <w:p w14:paraId="10E03104" w14:textId="77777777" w:rsidR="00C26BA2" w:rsidRDefault="00C26BA2" w:rsidP="007800E1">
      <w:pPr>
        <w:spacing w:after="0" w:line="240" w:lineRule="auto"/>
      </w:pPr>
      <w:r>
        <w:continuationSeparator/>
      </w:r>
    </w:p>
  </w:footnote>
  <w:footnote w:type="continuationNotice" w:id="1">
    <w:p w14:paraId="316DBA0D" w14:textId="77777777" w:rsidR="00551F0D" w:rsidRDefault="00551F0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0E1E9A" w14:textId="7CDADE20" w:rsidR="00974BF0" w:rsidRPr="00DA796A" w:rsidRDefault="00974BF0" w:rsidP="007800E1">
    <w:pPr>
      <w:pStyle w:val="Sidehoved"/>
      <w:spacing w:after="0"/>
      <w:rPr>
        <w:sz w:val="18"/>
        <w:szCs w:val="18"/>
      </w:rPr>
    </w:pPr>
    <w:r w:rsidRPr="007800E1">
      <w:rPr>
        <w:rFonts w:asciiTheme="majorHAnsi" w:hAnsiTheme="majorHAnsi"/>
        <w:b/>
        <w:noProof/>
        <w:sz w:val="32"/>
        <w:szCs w:val="32"/>
        <w:lang w:eastAsia="da-DK"/>
      </w:rPr>
      <w:drawing>
        <wp:anchor distT="0" distB="0" distL="114300" distR="114300" simplePos="0" relativeHeight="251658240" behindDoc="0" locked="0" layoutInCell="1" allowOverlap="1" wp14:anchorId="63520008" wp14:editId="5BD80CF8">
          <wp:simplePos x="0" y="0"/>
          <wp:positionH relativeFrom="margin">
            <wp:posOffset>4261180</wp:posOffset>
          </wp:positionH>
          <wp:positionV relativeFrom="margin">
            <wp:posOffset>-728980</wp:posOffset>
          </wp:positionV>
          <wp:extent cx="1781175" cy="542925"/>
          <wp:effectExtent l="0" t="0" r="9525" b="9525"/>
          <wp:wrapSquare wrapText="bothSides"/>
          <wp:docPr id="2" name="Billede 2" descr="logo_ny_skærm, lil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 descr="logo_ny_skærm, lill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B8C923" w14:textId="77777777" w:rsidR="00974BF0" w:rsidRDefault="00974BF0" w:rsidP="007800E1">
    <w:pPr>
      <w:pStyle w:val="Sidehoved"/>
      <w:spacing w:after="0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F31BB6"/>
    <w:multiLevelType w:val="hybridMultilevel"/>
    <w:tmpl w:val="5FD611FC"/>
    <w:lvl w:ilvl="0" w:tplc="FE4E9DE8">
      <w:start w:val="8"/>
      <w:numFmt w:val="bullet"/>
      <w:lvlText w:val="-"/>
      <w:lvlJc w:val="left"/>
      <w:pPr>
        <w:ind w:left="245" w:hanging="360"/>
      </w:pPr>
      <w:rPr>
        <w:rFonts w:ascii="Calibri" w:eastAsia="Calibri" w:hAnsi="Calibri" w:cs="Times New Roman" w:hint="default"/>
        <w:b w:val="0"/>
        <w:i/>
        <w:sz w:val="18"/>
      </w:rPr>
    </w:lvl>
    <w:lvl w:ilvl="1" w:tplc="0406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num w:numId="1" w16cid:durableId="2191694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60A"/>
    <w:rsid w:val="00060BB9"/>
    <w:rsid w:val="000F13EF"/>
    <w:rsid w:val="000F547A"/>
    <w:rsid w:val="00133C75"/>
    <w:rsid w:val="001866EE"/>
    <w:rsid w:val="001B3CEF"/>
    <w:rsid w:val="001E743D"/>
    <w:rsid w:val="0021260A"/>
    <w:rsid w:val="00235C3F"/>
    <w:rsid w:val="00282C7A"/>
    <w:rsid w:val="00295742"/>
    <w:rsid w:val="002A757C"/>
    <w:rsid w:val="002D4370"/>
    <w:rsid w:val="002E2E5D"/>
    <w:rsid w:val="003269FB"/>
    <w:rsid w:val="00441FDA"/>
    <w:rsid w:val="004A4945"/>
    <w:rsid w:val="004C70B8"/>
    <w:rsid w:val="004F1F7F"/>
    <w:rsid w:val="00502637"/>
    <w:rsid w:val="00551F0D"/>
    <w:rsid w:val="005C0332"/>
    <w:rsid w:val="005F286E"/>
    <w:rsid w:val="00603083"/>
    <w:rsid w:val="00627673"/>
    <w:rsid w:val="00660B6B"/>
    <w:rsid w:val="00690689"/>
    <w:rsid w:val="006D5E74"/>
    <w:rsid w:val="006E2FC4"/>
    <w:rsid w:val="00747D86"/>
    <w:rsid w:val="00750C86"/>
    <w:rsid w:val="007800E1"/>
    <w:rsid w:val="00796CB6"/>
    <w:rsid w:val="007B4C54"/>
    <w:rsid w:val="007C1D7A"/>
    <w:rsid w:val="007C6D58"/>
    <w:rsid w:val="008C74F3"/>
    <w:rsid w:val="008D6720"/>
    <w:rsid w:val="008E0416"/>
    <w:rsid w:val="008F0AFA"/>
    <w:rsid w:val="00900DEF"/>
    <w:rsid w:val="0091020A"/>
    <w:rsid w:val="00934BBB"/>
    <w:rsid w:val="00951B6B"/>
    <w:rsid w:val="00974BF0"/>
    <w:rsid w:val="00997A8F"/>
    <w:rsid w:val="009C2A3C"/>
    <w:rsid w:val="009C2B06"/>
    <w:rsid w:val="009D3CF9"/>
    <w:rsid w:val="009F1B72"/>
    <w:rsid w:val="00A72940"/>
    <w:rsid w:val="00AB3136"/>
    <w:rsid w:val="00AC0132"/>
    <w:rsid w:val="00AC41A9"/>
    <w:rsid w:val="00B1399C"/>
    <w:rsid w:val="00B736D4"/>
    <w:rsid w:val="00BB6B71"/>
    <w:rsid w:val="00C26BA2"/>
    <w:rsid w:val="00C36792"/>
    <w:rsid w:val="00C6429E"/>
    <w:rsid w:val="00C850E3"/>
    <w:rsid w:val="00D20B63"/>
    <w:rsid w:val="00D34A5F"/>
    <w:rsid w:val="00D60B76"/>
    <w:rsid w:val="00D73569"/>
    <w:rsid w:val="00D85262"/>
    <w:rsid w:val="00DB4CB9"/>
    <w:rsid w:val="00DF386D"/>
    <w:rsid w:val="00E84ED9"/>
    <w:rsid w:val="00EA08FD"/>
    <w:rsid w:val="00ED3E6F"/>
    <w:rsid w:val="00F30ABD"/>
    <w:rsid w:val="00F523B9"/>
    <w:rsid w:val="00F73A06"/>
    <w:rsid w:val="00F93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3CF82"/>
  <w15:chartTrackingRefBased/>
  <w15:docId w15:val="{38F0B54E-B81F-44BD-A2C8-03516EFF9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Calibri" w:hAnsiTheme="minorHAnsi" w:cstheme="minorBidi"/>
        <w:sz w:val="22"/>
        <w:szCs w:val="22"/>
        <w:lang w:val="da-DK" w:eastAsia="en-US" w:bidi="ar-SA"/>
      </w:rPr>
    </w:rPrDefault>
    <w:pPrDefault>
      <w:pPr>
        <w:spacing w:line="276" w:lineRule="auto"/>
        <w:ind w:left="714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B76"/>
    <w:pPr>
      <w:spacing w:after="160" w:line="259" w:lineRule="auto"/>
      <w:ind w:left="0" w:firstLine="0"/>
    </w:pPr>
    <w:rPr>
      <w:rFonts w:ascii="Calibri" w:hAnsi="Calibri" w:cs="Times New Roman"/>
    </w:rPr>
  </w:style>
  <w:style w:type="paragraph" w:styleId="Overskrift1">
    <w:name w:val="heading 1"/>
    <w:aliases w:val="1 - Overskrift"/>
    <w:basedOn w:val="Normal"/>
    <w:next w:val="Normal"/>
    <w:link w:val="Overskrift1Tegn"/>
    <w:uiPriority w:val="9"/>
    <w:qFormat/>
    <w:rsid w:val="007B4C54"/>
    <w:pPr>
      <w:keepNext/>
      <w:keepLines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Overskrift2">
    <w:name w:val="heading 2"/>
    <w:aliases w:val="2- Overskrift"/>
    <w:basedOn w:val="Normal"/>
    <w:next w:val="Normal"/>
    <w:link w:val="Overskrift2Tegn"/>
    <w:autoRedefine/>
    <w:uiPriority w:val="9"/>
    <w:unhideWhenUsed/>
    <w:qFormat/>
    <w:rsid w:val="009C2A3C"/>
    <w:pPr>
      <w:spacing w:after="60" w:line="240" w:lineRule="auto"/>
      <w:outlineLvl w:val="1"/>
    </w:pPr>
    <w:rPr>
      <w:rFonts w:asciiTheme="majorHAnsi" w:eastAsia="Times New Roman" w:hAnsiTheme="majorHAnsi"/>
      <w:b/>
      <w:sz w:val="28"/>
      <w:szCs w:val="32"/>
      <w:lang w:eastAsia="da-DK"/>
    </w:rPr>
  </w:style>
  <w:style w:type="paragraph" w:styleId="Overskrift3">
    <w:name w:val="heading 3"/>
    <w:aliases w:val="3 - Overskrift"/>
    <w:basedOn w:val="Normal"/>
    <w:next w:val="Normal"/>
    <w:link w:val="Overskrift3Tegn"/>
    <w:uiPriority w:val="9"/>
    <w:unhideWhenUsed/>
    <w:qFormat/>
    <w:rsid w:val="003269FB"/>
    <w:pPr>
      <w:keepNext/>
      <w:keepLines/>
      <w:outlineLvl w:val="2"/>
    </w:pPr>
    <w:rPr>
      <w:rFonts w:ascii="Calibri Light" w:eastAsiaTheme="majorEastAsia" w:hAnsi="Calibri Light" w:cstheme="majorBidi"/>
      <w:b/>
      <w:sz w:val="24"/>
      <w:szCs w:val="24"/>
    </w:rPr>
  </w:style>
  <w:style w:type="paragraph" w:styleId="Overskrift4">
    <w:name w:val="heading 4"/>
    <w:aliases w:val="4 - Overskrift"/>
    <w:basedOn w:val="Normal"/>
    <w:next w:val="Normal"/>
    <w:link w:val="Overskrift4Tegn"/>
    <w:autoRedefine/>
    <w:uiPriority w:val="9"/>
    <w:semiHidden/>
    <w:unhideWhenUsed/>
    <w:qFormat/>
    <w:rsid w:val="003269FB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1 - Overskrift Tegn"/>
    <w:basedOn w:val="Standardskrifttypeiafsnit"/>
    <w:link w:val="Overskrift1"/>
    <w:uiPriority w:val="9"/>
    <w:rsid w:val="007B4C54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Overskrift2Tegn">
    <w:name w:val="Overskrift 2 Tegn"/>
    <w:aliases w:val="2- Overskrift Tegn"/>
    <w:basedOn w:val="Standardskrifttypeiafsnit"/>
    <w:link w:val="Overskrift2"/>
    <w:uiPriority w:val="9"/>
    <w:rsid w:val="009C2A3C"/>
    <w:rPr>
      <w:rFonts w:asciiTheme="majorHAnsi" w:eastAsia="Times New Roman" w:hAnsiTheme="majorHAnsi" w:cs="Times New Roman"/>
      <w:b/>
      <w:sz w:val="28"/>
      <w:szCs w:val="32"/>
      <w:lang w:eastAsia="da-DK"/>
    </w:rPr>
  </w:style>
  <w:style w:type="character" w:customStyle="1" w:styleId="Overskrift3Tegn">
    <w:name w:val="Overskrift 3 Tegn"/>
    <w:aliases w:val="3 - Overskrift Tegn"/>
    <w:basedOn w:val="Standardskrifttypeiafsnit"/>
    <w:link w:val="Overskrift3"/>
    <w:uiPriority w:val="9"/>
    <w:rsid w:val="003269FB"/>
    <w:rPr>
      <w:rFonts w:ascii="Calibri Light" w:eastAsiaTheme="majorEastAsia" w:hAnsi="Calibri Light" w:cstheme="majorBidi"/>
      <w:b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951B6B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1B6B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951B6B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1B6B"/>
    <w:rPr>
      <w:rFonts w:ascii="Calibri" w:eastAsia="Calibri" w:hAnsi="Calibri" w:cs="Times New Roman"/>
    </w:rPr>
  </w:style>
  <w:style w:type="paragraph" w:styleId="Titel">
    <w:name w:val="Title"/>
    <w:basedOn w:val="Normal"/>
    <w:next w:val="Normal"/>
    <w:link w:val="TitelTegn"/>
    <w:autoRedefine/>
    <w:uiPriority w:val="10"/>
    <w:qFormat/>
    <w:rsid w:val="003269FB"/>
    <w:pPr>
      <w:contextualSpacing/>
    </w:pPr>
    <w:rPr>
      <w:rFonts w:ascii="Calibri Light" w:eastAsia="Times New Roman" w:hAnsi="Calibri Light" w:cstheme="majorBidi"/>
      <w:b/>
      <w:sz w:val="48"/>
      <w:szCs w:val="32"/>
      <w:lang w:eastAsia="da-DK"/>
    </w:rPr>
  </w:style>
  <w:style w:type="character" w:customStyle="1" w:styleId="TitelTegn">
    <w:name w:val="Titel Tegn"/>
    <w:basedOn w:val="Standardskrifttypeiafsnit"/>
    <w:link w:val="Titel"/>
    <w:uiPriority w:val="10"/>
    <w:rsid w:val="003269FB"/>
    <w:rPr>
      <w:rFonts w:ascii="Calibri Light" w:eastAsia="Times New Roman" w:hAnsi="Calibri Light" w:cstheme="majorBidi"/>
      <w:b/>
      <w:sz w:val="48"/>
      <w:szCs w:val="32"/>
      <w:lang w:eastAsia="da-DK"/>
    </w:rPr>
  </w:style>
  <w:style w:type="character" w:styleId="Hyperlink">
    <w:name w:val="Hyperlink"/>
    <w:basedOn w:val="Standardskrifttypeiafsnit"/>
    <w:uiPriority w:val="99"/>
    <w:unhideWhenUsed/>
    <w:rsid w:val="00951B6B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51B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51B6B"/>
    <w:rPr>
      <w:rFonts w:ascii="Segoe UI" w:eastAsia="Calibr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951B6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51B6B"/>
    <w:rPr>
      <w:color w:val="808080"/>
    </w:rPr>
  </w:style>
  <w:style w:type="paragraph" w:styleId="Listeafsnit">
    <w:name w:val="List Paragraph"/>
    <w:basedOn w:val="Normal"/>
    <w:uiPriority w:val="34"/>
    <w:rsid w:val="00951B6B"/>
    <w:pPr>
      <w:ind w:left="720"/>
      <w:contextualSpacing/>
    </w:pPr>
  </w:style>
  <w:style w:type="character" w:customStyle="1" w:styleId="Overskrift4Tegn">
    <w:name w:val="Overskrift 4 Tegn"/>
    <w:aliases w:val="4 - Overskrift Tegn"/>
    <w:basedOn w:val="Standardskrifttypeiafsnit"/>
    <w:link w:val="Overskrift4"/>
    <w:uiPriority w:val="9"/>
    <w:semiHidden/>
    <w:rsid w:val="003269FB"/>
    <w:rPr>
      <w:rFonts w:ascii="Calibri" w:eastAsiaTheme="majorEastAsia" w:hAnsi="Calibri" w:cstheme="majorBidi"/>
      <w:b/>
      <w:iCs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4A4945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4A4945"/>
    <w:rPr>
      <w:rFonts w:ascii="Calibri" w:eastAsiaTheme="minorHAns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1" Type="http://schemas.openxmlformats.org/officeDocument/2006/relationships/image" Target="media/image1.png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CEA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F3F8AA417EC6448B0F61A616C5B9677" ma:contentTypeVersion="15" ma:contentTypeDescription="Opret et nyt dokument." ma:contentTypeScope="" ma:versionID="d482f346022f727b4bc275000bb9f3a7">
  <xsd:schema xmlns:xsd="http://www.w3.org/2001/XMLSchema" xmlns:xs="http://www.w3.org/2001/XMLSchema" xmlns:p="http://schemas.microsoft.com/office/2006/metadata/properties" xmlns:ns2="6e68052f-8240-4910-bba4-fc3255b59b9f" xmlns:ns3="9eef71c3-ddda-4bdd-8e2d-fc392a53e86f" targetNamespace="http://schemas.microsoft.com/office/2006/metadata/properties" ma:root="true" ma:fieldsID="bebed1c44eb1efa2cb46a41db16ae4b2" ns2:_="" ns3:_="">
    <xsd:import namespace="6e68052f-8240-4910-bba4-fc3255b59b9f"/>
    <xsd:import namespace="9eef71c3-ddda-4bdd-8e2d-fc392a53e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052f-8240-4910-bba4-fc3255b59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ledmærker" ma:readOnly="false" ma:fieldId="{5cf76f15-5ced-4ddc-b409-7134ff3c332f}" ma:taxonomyMulti="true" ma:sspId="1babc4d2-6652-4a37-b01f-c74fc02e6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f71c3-ddda-4bdd-8e2d-fc392a53e8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e32b53-dd7f-4eb4-9e1d-78eada84ddfa}" ma:internalName="TaxCatchAll" ma:showField="CatchAllData" ma:web="9eef71c3-ddda-4bdd-8e2d-fc392a53e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e68052f-8240-4910-bba4-fc3255b59b9f">
      <Terms xmlns="http://schemas.microsoft.com/office/infopath/2007/PartnerControls"/>
    </lcf76f155ced4ddcb4097134ff3c332f>
    <TaxCatchAll xmlns="9eef71c3-ddda-4bdd-8e2d-fc392a53e8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F8AA417EC6448B0F61A616C5B9677" ma:contentTypeVersion="15" ma:contentTypeDescription="Create a new document." ma:contentTypeScope="" ma:versionID="b3a4a773b0f41bb61d1d48b84b36ad56">
  <xsd:schema xmlns:xsd="http://www.w3.org/2001/XMLSchema" xmlns:xs="http://www.w3.org/2001/XMLSchema" xmlns:p="http://schemas.microsoft.com/office/2006/metadata/properties" xmlns:ns2="6e68052f-8240-4910-bba4-fc3255b59b9f" xmlns:ns3="9eef71c3-ddda-4bdd-8e2d-fc392a53e86f" targetNamespace="http://schemas.microsoft.com/office/2006/metadata/properties" ma:root="true" ma:fieldsID="95b36059e857cf5c88cce46fe91d0422" ns2:_="" ns3:_="">
    <xsd:import namespace="6e68052f-8240-4910-bba4-fc3255b59b9f"/>
    <xsd:import namespace="9eef71c3-ddda-4bdd-8e2d-fc392a53e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68052f-8240-4910-bba4-fc3255b59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abc4d2-6652-4a37-b01f-c74fc02e66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f71c3-ddda-4bdd-8e2d-fc392a53e86f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ee32b53-dd7f-4eb4-9e1d-78eada84ddfa}" ma:internalName="TaxCatchAll" ma:showField="CatchAllData" ma:web="9eef71c3-ddda-4bdd-8e2d-fc392a53e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089D8F-AA07-4C38-8EFD-717136ADC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8052f-8240-4910-bba4-fc3255b59b9f"/>
    <ds:schemaRef ds:uri="9eef71c3-ddda-4bdd-8e2d-fc392a53e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2966D5-93AB-4FFB-AE63-CF637A6A1F74}">
  <ds:schemaRefs>
    <ds:schemaRef ds:uri="http://schemas.microsoft.com/office/2006/metadata/properties"/>
    <ds:schemaRef ds:uri="http://schemas.microsoft.com/office/infopath/2007/PartnerControls"/>
    <ds:schemaRef ds:uri="6e68052f-8240-4910-bba4-fc3255b59b9f"/>
    <ds:schemaRef ds:uri="9eef71c3-ddda-4bdd-8e2d-fc392a53e86f"/>
  </ds:schemaRefs>
</ds:datastoreItem>
</file>

<file path=customXml/itemProps3.xml><?xml version="1.0" encoding="utf-8"?>
<ds:datastoreItem xmlns:ds="http://schemas.openxmlformats.org/officeDocument/2006/customXml" ds:itemID="{3CCE7961-37C1-438A-9F42-8844318298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5F97DA-B3D4-48B3-841D-D5A910AAC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68052f-8240-4910-bba4-fc3255b59b9f"/>
    <ds:schemaRef ds:uri="9eef71c3-ddda-4bdd-8e2d-fc392a53e8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487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Moss (CRECEA)</dc:creator>
  <cp:keywords/>
  <dc:description/>
  <cp:lastModifiedBy>Connie Moss (CRECEA)</cp:lastModifiedBy>
  <cp:revision>14</cp:revision>
  <cp:lastPrinted>2024-07-16T08:05:00Z</cp:lastPrinted>
  <dcterms:created xsi:type="dcterms:W3CDTF">2020-06-17T12:40:00Z</dcterms:created>
  <dcterms:modified xsi:type="dcterms:W3CDTF">2024-07-16T08:05:00Z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0x010100AF3F8AA417EC6448B0F61A616C5B9677</vt:lpwstr>
  </property>
  <property fmtid="{D5CDD505-2E9C-101B-9397-08002B2CF9AE}" pid="3" name="MediaServiceImageTags">
    <vt:lpwstr/>
  </property>
</Properties>
</file>